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83" w:rsidRPr="008F4F53" w:rsidRDefault="00D1481F" w:rsidP="00D1481F">
      <w:pPr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8F4F53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附件1：</w:t>
      </w:r>
    </w:p>
    <w:p w:rsidR="00D1481F" w:rsidRPr="008F4F53" w:rsidRDefault="00D1481F" w:rsidP="00D76531">
      <w:pPr>
        <w:jc w:val="center"/>
        <w:rPr>
          <w:rFonts w:ascii="方正小标宋_GBK" w:eastAsia="方正小标宋_GBK" w:hAnsi="仿宋" w:cs="仿宋_GB2312"/>
          <w:color w:val="000000" w:themeColor="text1"/>
          <w:kern w:val="0"/>
          <w:sz w:val="44"/>
          <w:szCs w:val="44"/>
        </w:rPr>
      </w:pPr>
      <w:r w:rsidRPr="008F4F53">
        <w:rPr>
          <w:rFonts w:ascii="方正小标宋_GBK" w:eastAsia="方正小标宋_GBK" w:hAnsi="仿宋" w:cs="仿宋_GB2312" w:hint="eastAsia"/>
          <w:color w:val="000000" w:themeColor="text1"/>
          <w:kern w:val="0"/>
          <w:sz w:val="44"/>
          <w:szCs w:val="44"/>
        </w:rPr>
        <w:t>监利市2022年机关事业单位公开选调工作人员岗位一览表</w:t>
      </w:r>
    </w:p>
    <w:tbl>
      <w:tblPr>
        <w:tblStyle w:val="a9"/>
        <w:tblW w:w="14932" w:type="dxa"/>
        <w:jc w:val="center"/>
        <w:tblLook w:val="04A0"/>
      </w:tblPr>
      <w:tblGrid>
        <w:gridCol w:w="777"/>
        <w:gridCol w:w="1559"/>
        <w:gridCol w:w="1560"/>
        <w:gridCol w:w="527"/>
        <w:gridCol w:w="890"/>
        <w:gridCol w:w="1276"/>
        <w:gridCol w:w="1276"/>
        <w:gridCol w:w="1417"/>
        <w:gridCol w:w="1701"/>
        <w:gridCol w:w="1276"/>
        <w:gridCol w:w="1137"/>
        <w:gridCol w:w="1536"/>
      </w:tblGrid>
      <w:tr w:rsidR="00D76531" w:rsidRPr="008F4F53" w:rsidTr="007A263C">
        <w:trPr>
          <w:trHeight w:val="518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4"/>
              </w:rPr>
              <w:t>单位名称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4"/>
              </w:rPr>
              <w:t>选调职位</w:t>
            </w:r>
          </w:p>
        </w:tc>
        <w:tc>
          <w:tcPr>
            <w:tcW w:w="8083" w:type="dxa"/>
            <w:gridSpan w:val="6"/>
            <w:shd w:val="clear" w:color="auto" w:fill="D9D9D9" w:themeFill="background1" w:themeFillShade="D9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4"/>
              </w:rPr>
              <w:t>选调资格及条件</w:t>
            </w:r>
          </w:p>
        </w:tc>
        <w:tc>
          <w:tcPr>
            <w:tcW w:w="1536" w:type="dxa"/>
            <w:vMerge w:val="restart"/>
            <w:shd w:val="clear" w:color="auto" w:fill="D9D9D9" w:themeFill="background1" w:themeFillShade="D9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4"/>
              </w:rPr>
              <w:t>单位联系人及电话</w:t>
            </w:r>
          </w:p>
        </w:tc>
      </w:tr>
      <w:tr w:rsidR="007A263C" w:rsidRPr="008F4F53" w:rsidTr="007A263C">
        <w:trPr>
          <w:trHeight w:val="851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4"/>
              </w:rPr>
              <w:t>职位描述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7A263C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4"/>
              </w:rPr>
              <w:t>人</w:t>
            </w:r>
          </w:p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4"/>
              </w:rPr>
              <w:t>数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4"/>
              </w:rPr>
              <w:t>编制类型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4"/>
              </w:rPr>
              <w:t>年龄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4"/>
              </w:rPr>
              <w:t>身份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kern w:val="0"/>
                <w:sz w:val="24"/>
              </w:rPr>
              <w:t>其他资格条件</w:t>
            </w: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:rsidR="00D76531" w:rsidRPr="008F4F53" w:rsidRDefault="00D76531" w:rsidP="00D76531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</w:p>
        </w:tc>
      </w:tr>
      <w:tr w:rsidR="007A263C" w:rsidRPr="008F4F53" w:rsidTr="007A263C">
        <w:trPr>
          <w:trHeight w:val="1266"/>
          <w:jc w:val="center"/>
        </w:trPr>
        <w:tc>
          <w:tcPr>
            <w:tcW w:w="777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市纪委监委</w:t>
            </w:r>
          </w:p>
        </w:tc>
        <w:tc>
          <w:tcPr>
            <w:tcW w:w="1560" w:type="dxa"/>
            <w:vAlign w:val="center"/>
          </w:tcPr>
          <w:p w:rsidR="00D76531" w:rsidRPr="008F4F53" w:rsidRDefault="007A263C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执纪执法岗</w:t>
            </w:r>
          </w:p>
        </w:tc>
        <w:tc>
          <w:tcPr>
            <w:tcW w:w="527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890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行政编制</w:t>
            </w:r>
          </w:p>
        </w:tc>
        <w:tc>
          <w:tcPr>
            <w:tcW w:w="1276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全日制本科及以上</w:t>
            </w:r>
          </w:p>
        </w:tc>
        <w:tc>
          <w:tcPr>
            <w:tcW w:w="1276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学士</w:t>
            </w:r>
            <w:r w:rsidR="007A263C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学位</w:t>
            </w: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及以上</w:t>
            </w:r>
          </w:p>
        </w:tc>
        <w:tc>
          <w:tcPr>
            <w:tcW w:w="1417" w:type="dxa"/>
            <w:vAlign w:val="center"/>
          </w:tcPr>
          <w:p w:rsidR="007A263C" w:rsidRPr="008F4F53" w:rsidRDefault="00B708F3" w:rsidP="007A263C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不限</w:t>
            </w:r>
          </w:p>
        </w:tc>
        <w:tc>
          <w:tcPr>
            <w:tcW w:w="1701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1987年1月1日及以后出生</w:t>
            </w:r>
          </w:p>
        </w:tc>
        <w:tc>
          <w:tcPr>
            <w:tcW w:w="1276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公务员</w:t>
            </w:r>
          </w:p>
        </w:tc>
        <w:tc>
          <w:tcPr>
            <w:tcW w:w="1137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708F3" w:rsidRDefault="00B708F3" w:rsidP="00B708F3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市纪委</w:t>
            </w:r>
          </w:p>
          <w:p w:rsidR="00D76531" w:rsidRPr="008F4F53" w:rsidRDefault="00B708F3" w:rsidP="00B708F3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组织部3805236</w:t>
            </w:r>
          </w:p>
        </w:tc>
      </w:tr>
      <w:tr w:rsidR="007A263C" w:rsidRPr="008F4F53" w:rsidTr="007A263C">
        <w:trPr>
          <w:trHeight w:val="1266"/>
          <w:jc w:val="center"/>
        </w:trPr>
        <w:tc>
          <w:tcPr>
            <w:tcW w:w="777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市委巡察办</w:t>
            </w:r>
          </w:p>
        </w:tc>
        <w:tc>
          <w:tcPr>
            <w:tcW w:w="1560" w:type="dxa"/>
            <w:vAlign w:val="center"/>
          </w:tcPr>
          <w:p w:rsidR="00D76531" w:rsidRPr="008F4F53" w:rsidRDefault="007A263C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行政综合岗</w:t>
            </w:r>
          </w:p>
        </w:tc>
        <w:tc>
          <w:tcPr>
            <w:tcW w:w="527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90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行政编制</w:t>
            </w:r>
          </w:p>
        </w:tc>
        <w:tc>
          <w:tcPr>
            <w:tcW w:w="1276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全日制本科及以上</w:t>
            </w:r>
          </w:p>
        </w:tc>
        <w:tc>
          <w:tcPr>
            <w:tcW w:w="1276" w:type="dxa"/>
            <w:vAlign w:val="center"/>
          </w:tcPr>
          <w:p w:rsidR="00D76531" w:rsidRPr="008F4F53" w:rsidRDefault="007A263C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学士</w:t>
            </w: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学位</w:t>
            </w: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及以上</w:t>
            </w:r>
          </w:p>
        </w:tc>
        <w:tc>
          <w:tcPr>
            <w:tcW w:w="1417" w:type="dxa"/>
            <w:vAlign w:val="center"/>
          </w:tcPr>
          <w:p w:rsidR="00B708F3" w:rsidRDefault="00B708F3" w:rsidP="00B708F3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中国语言</w:t>
            </w:r>
          </w:p>
          <w:p w:rsidR="00B708F3" w:rsidRDefault="00B708F3" w:rsidP="00B708F3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文学类、</w:t>
            </w:r>
          </w:p>
          <w:p w:rsidR="00B708F3" w:rsidRDefault="00B708F3" w:rsidP="00B708F3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新闻学、</w:t>
            </w:r>
          </w:p>
          <w:p w:rsidR="00D76531" w:rsidRPr="008F4F53" w:rsidRDefault="00B708F3" w:rsidP="00B708F3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金融学类</w:t>
            </w:r>
          </w:p>
        </w:tc>
        <w:tc>
          <w:tcPr>
            <w:tcW w:w="1701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1987年1月1日及以后出生</w:t>
            </w:r>
          </w:p>
        </w:tc>
        <w:tc>
          <w:tcPr>
            <w:tcW w:w="1276" w:type="dxa"/>
            <w:vAlign w:val="center"/>
          </w:tcPr>
          <w:p w:rsidR="00D76531" w:rsidRPr="008F4F53" w:rsidRDefault="00B708F3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公务员</w:t>
            </w:r>
          </w:p>
        </w:tc>
        <w:tc>
          <w:tcPr>
            <w:tcW w:w="1137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B708F3" w:rsidRDefault="00B708F3" w:rsidP="00B708F3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市纪委</w:t>
            </w:r>
          </w:p>
          <w:p w:rsidR="00D76531" w:rsidRPr="008F4F53" w:rsidRDefault="00B708F3" w:rsidP="00B708F3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组织部3805236</w:t>
            </w:r>
          </w:p>
        </w:tc>
      </w:tr>
      <w:tr w:rsidR="007A263C" w:rsidRPr="008F4F53" w:rsidTr="007A263C">
        <w:trPr>
          <w:trHeight w:val="1266"/>
          <w:jc w:val="center"/>
        </w:trPr>
        <w:tc>
          <w:tcPr>
            <w:tcW w:w="777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机构编制</w:t>
            </w:r>
          </w:p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信息中心</w:t>
            </w:r>
          </w:p>
        </w:tc>
        <w:tc>
          <w:tcPr>
            <w:tcW w:w="1560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能独立完成办公室工作</w:t>
            </w:r>
          </w:p>
        </w:tc>
        <w:tc>
          <w:tcPr>
            <w:tcW w:w="527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90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事业编制</w:t>
            </w:r>
          </w:p>
        </w:tc>
        <w:tc>
          <w:tcPr>
            <w:tcW w:w="1276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本科及</w:t>
            </w:r>
          </w:p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以上</w:t>
            </w:r>
          </w:p>
        </w:tc>
        <w:tc>
          <w:tcPr>
            <w:tcW w:w="1276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无</w:t>
            </w:r>
          </w:p>
        </w:tc>
        <w:tc>
          <w:tcPr>
            <w:tcW w:w="1417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法律</w:t>
            </w:r>
          </w:p>
        </w:tc>
        <w:tc>
          <w:tcPr>
            <w:tcW w:w="1701" w:type="dxa"/>
            <w:vAlign w:val="center"/>
          </w:tcPr>
          <w:p w:rsidR="00D76531" w:rsidRPr="008F4F53" w:rsidRDefault="00D76531" w:rsidP="00705A29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19</w:t>
            </w:r>
            <w:r w:rsidR="00705A29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82</w:t>
            </w: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年1月1日及以后出生</w:t>
            </w:r>
          </w:p>
        </w:tc>
        <w:tc>
          <w:tcPr>
            <w:tcW w:w="1276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事业单位</w:t>
            </w:r>
          </w:p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工作人员</w:t>
            </w:r>
          </w:p>
        </w:tc>
        <w:tc>
          <w:tcPr>
            <w:tcW w:w="1137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具有中级及以上职称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D76531" w:rsidRPr="008F4F53" w:rsidRDefault="00D76531" w:rsidP="00D76531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朱雄飞13972354701</w:t>
            </w:r>
          </w:p>
        </w:tc>
      </w:tr>
      <w:tr w:rsidR="007A263C" w:rsidRPr="008F4F53" w:rsidTr="007A263C">
        <w:trPr>
          <w:trHeight w:val="1266"/>
          <w:jc w:val="center"/>
        </w:trPr>
        <w:tc>
          <w:tcPr>
            <w:tcW w:w="777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经济责任审计服务中心</w:t>
            </w:r>
          </w:p>
        </w:tc>
        <w:tc>
          <w:tcPr>
            <w:tcW w:w="1560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从事办公室</w:t>
            </w:r>
          </w:p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文秘工作</w:t>
            </w:r>
          </w:p>
        </w:tc>
        <w:tc>
          <w:tcPr>
            <w:tcW w:w="527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90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事业编制</w:t>
            </w:r>
          </w:p>
        </w:tc>
        <w:tc>
          <w:tcPr>
            <w:tcW w:w="1276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专科及</w:t>
            </w:r>
          </w:p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以上</w:t>
            </w:r>
          </w:p>
        </w:tc>
        <w:tc>
          <w:tcPr>
            <w:tcW w:w="1276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无</w:t>
            </w:r>
          </w:p>
        </w:tc>
        <w:tc>
          <w:tcPr>
            <w:tcW w:w="1417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中文、新闻、计算机</w:t>
            </w:r>
          </w:p>
        </w:tc>
        <w:tc>
          <w:tcPr>
            <w:tcW w:w="1701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1977年1月1日及以后出生</w:t>
            </w:r>
          </w:p>
        </w:tc>
        <w:tc>
          <w:tcPr>
            <w:tcW w:w="1276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事业单位</w:t>
            </w:r>
          </w:p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工作人员</w:t>
            </w:r>
          </w:p>
        </w:tc>
        <w:tc>
          <w:tcPr>
            <w:tcW w:w="1137" w:type="dxa"/>
            <w:vAlign w:val="center"/>
          </w:tcPr>
          <w:p w:rsidR="00D76531" w:rsidRPr="008F4F53" w:rsidRDefault="00D76531" w:rsidP="00D76531">
            <w:pPr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D76531" w:rsidRPr="008F4F53" w:rsidRDefault="00D76531" w:rsidP="00D76531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卢金利</w:t>
            </w:r>
          </w:p>
          <w:p w:rsidR="00D76531" w:rsidRPr="008F4F53" w:rsidRDefault="00D76531" w:rsidP="00D76531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 w:themeColor="text1"/>
                <w:kern w:val="0"/>
                <w:sz w:val="24"/>
              </w:rPr>
            </w:pPr>
            <w:r w:rsidRPr="008F4F53">
              <w:rPr>
                <w:rFonts w:asciiTheme="minorEastAsia" w:eastAsiaTheme="minorEastAsia" w:hAnsiTheme="minorEastAsia" w:cs="仿宋_GB2312" w:hint="eastAsia"/>
                <w:color w:val="000000" w:themeColor="text1"/>
                <w:kern w:val="0"/>
                <w:sz w:val="24"/>
              </w:rPr>
              <w:t>19972699067</w:t>
            </w:r>
          </w:p>
        </w:tc>
      </w:tr>
    </w:tbl>
    <w:p w:rsidR="00D76531" w:rsidRPr="008F4F53" w:rsidRDefault="00D76531" w:rsidP="00D1481F">
      <w:pPr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sectPr w:rsidR="00D76531" w:rsidRPr="008F4F53" w:rsidSect="00D1481F">
          <w:footerReference w:type="default" r:id="rId8"/>
          <w:pgSz w:w="16838" w:h="11906" w:orient="landscape"/>
          <w:pgMar w:top="1361" w:right="1588" w:bottom="1361" w:left="1588" w:header="851" w:footer="992" w:gutter="0"/>
          <w:cols w:space="720"/>
          <w:docGrid w:type="lines" w:linePitch="318"/>
        </w:sectPr>
      </w:pPr>
    </w:p>
    <w:p w:rsidR="001B7583" w:rsidRPr="008F4F53" w:rsidRDefault="001B7583" w:rsidP="007D602B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1B7583" w:rsidRPr="008F4F53" w:rsidSect="00D76531">
      <w:pgSz w:w="11906" w:h="16838"/>
      <w:pgMar w:top="1588" w:right="1361" w:bottom="1588" w:left="1361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3E5" w:rsidRDefault="009803E5" w:rsidP="00EA22DE">
      <w:r>
        <w:separator/>
      </w:r>
    </w:p>
  </w:endnote>
  <w:endnote w:type="continuationSeparator" w:id="0">
    <w:p w:rsidR="009803E5" w:rsidRDefault="009803E5" w:rsidP="00EA2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2DE" w:rsidRDefault="00FB5BB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6.6pt;margin-top:0;width:63.05pt;height:18.15pt;z-index:251658240;mso-wrap-style:none;mso-position-horizontal:outside;mso-position-horizontal-relative:margin" o:gfxdata="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HO8JHRAAAABAEAAA8AAAAAAAAAAQAgAAAAIgAAAGRycy9kb3ducmV2LnhtbFBLAQIUABQAAAAI&#10;AIdO4kD/l0TPuwEAAFIDAAAOAAAAAAAAAAEAIAAAACABAABkcnMvZTJvRG9jLnhtbFBLBQYAAAAA&#10;BgAGAFkBAABNBQAAAAA=&#10;" filled="f" stroked="f">
          <v:textbox style="mso-next-textbox:#_x0000_s1026;mso-fit-shape-to-text:t" inset="0,0,0,0">
            <w:txbxContent>
              <w:p w:rsidR="00EA22DE" w:rsidRDefault="00196FC5">
                <w:pPr>
                  <w:snapToGrid w:val="0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hint="eastAsia"/>
                    <w:color w:val="FFFFFF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hint="eastAsia"/>
                    <w:sz w:val="28"/>
                    <w:szCs w:val="28"/>
                  </w:rPr>
                  <w:t>—</w:t>
                </w:r>
                <w:r w:rsidR="00FB5BB6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FB5BB6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7D602B"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 w:rsidR="00FB5BB6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hint="eastAsia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/>
                    <w:color w:val="FFFFFF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3E5" w:rsidRDefault="009803E5" w:rsidP="00EA22DE">
      <w:r>
        <w:separator/>
      </w:r>
    </w:p>
  </w:footnote>
  <w:footnote w:type="continuationSeparator" w:id="0">
    <w:p w:rsidR="009803E5" w:rsidRDefault="009803E5" w:rsidP="00EA2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C459FD"/>
    <w:multiLevelType w:val="singleLevel"/>
    <w:tmpl w:val="85C459F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975485"/>
    <w:multiLevelType w:val="singleLevel"/>
    <w:tmpl w:val="7F975485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53566E9"/>
    <w:rsid w:val="00027906"/>
    <w:rsid w:val="00032F04"/>
    <w:rsid w:val="000B033A"/>
    <w:rsid w:val="000E4D84"/>
    <w:rsid w:val="00176D3A"/>
    <w:rsid w:val="00196FC5"/>
    <w:rsid w:val="001B7583"/>
    <w:rsid w:val="002018A9"/>
    <w:rsid w:val="00214A72"/>
    <w:rsid w:val="00227E79"/>
    <w:rsid w:val="002D0AC7"/>
    <w:rsid w:val="00334465"/>
    <w:rsid w:val="00350E50"/>
    <w:rsid w:val="003B2B12"/>
    <w:rsid w:val="003D1468"/>
    <w:rsid w:val="004242B5"/>
    <w:rsid w:val="00451C46"/>
    <w:rsid w:val="004A15F4"/>
    <w:rsid w:val="00504EC9"/>
    <w:rsid w:val="00547812"/>
    <w:rsid w:val="00583F70"/>
    <w:rsid w:val="005C0549"/>
    <w:rsid w:val="005D6122"/>
    <w:rsid w:val="005E4C78"/>
    <w:rsid w:val="00600E75"/>
    <w:rsid w:val="006211F1"/>
    <w:rsid w:val="006929FA"/>
    <w:rsid w:val="006C1A95"/>
    <w:rsid w:val="00705A29"/>
    <w:rsid w:val="00723E82"/>
    <w:rsid w:val="007A263C"/>
    <w:rsid w:val="007D2878"/>
    <w:rsid w:val="007D602B"/>
    <w:rsid w:val="007E7FF5"/>
    <w:rsid w:val="008362DF"/>
    <w:rsid w:val="00841433"/>
    <w:rsid w:val="00846DAF"/>
    <w:rsid w:val="008605CE"/>
    <w:rsid w:val="008C376E"/>
    <w:rsid w:val="008F4F53"/>
    <w:rsid w:val="00952336"/>
    <w:rsid w:val="009803E5"/>
    <w:rsid w:val="009D0BCF"/>
    <w:rsid w:val="00A82FF3"/>
    <w:rsid w:val="00AC6EFA"/>
    <w:rsid w:val="00AF08D4"/>
    <w:rsid w:val="00B6571E"/>
    <w:rsid w:val="00B708F3"/>
    <w:rsid w:val="00B97BF7"/>
    <w:rsid w:val="00BB5345"/>
    <w:rsid w:val="00BF4750"/>
    <w:rsid w:val="00CF58D7"/>
    <w:rsid w:val="00D1481F"/>
    <w:rsid w:val="00D27055"/>
    <w:rsid w:val="00D64C59"/>
    <w:rsid w:val="00D76531"/>
    <w:rsid w:val="00E1666E"/>
    <w:rsid w:val="00E304A7"/>
    <w:rsid w:val="00E756FB"/>
    <w:rsid w:val="00EA22DE"/>
    <w:rsid w:val="00EE5C5E"/>
    <w:rsid w:val="00EF68F5"/>
    <w:rsid w:val="00F26AA0"/>
    <w:rsid w:val="00F74BBE"/>
    <w:rsid w:val="00FB5BB6"/>
    <w:rsid w:val="00FD0283"/>
    <w:rsid w:val="021457B5"/>
    <w:rsid w:val="03316083"/>
    <w:rsid w:val="048C5975"/>
    <w:rsid w:val="04F97C85"/>
    <w:rsid w:val="065427B7"/>
    <w:rsid w:val="090A334E"/>
    <w:rsid w:val="090B3901"/>
    <w:rsid w:val="0AD43249"/>
    <w:rsid w:val="0D2429ED"/>
    <w:rsid w:val="0EC55F5A"/>
    <w:rsid w:val="11195C15"/>
    <w:rsid w:val="11894EE7"/>
    <w:rsid w:val="12034CD3"/>
    <w:rsid w:val="131937CF"/>
    <w:rsid w:val="133534C6"/>
    <w:rsid w:val="149B2B65"/>
    <w:rsid w:val="184E3406"/>
    <w:rsid w:val="18505E61"/>
    <w:rsid w:val="19CD7F87"/>
    <w:rsid w:val="1A1A1A68"/>
    <w:rsid w:val="1CFA54E0"/>
    <w:rsid w:val="1D560389"/>
    <w:rsid w:val="1E6835F3"/>
    <w:rsid w:val="20EC2DFD"/>
    <w:rsid w:val="22E52FE9"/>
    <w:rsid w:val="2329197D"/>
    <w:rsid w:val="23F57B4D"/>
    <w:rsid w:val="24002C62"/>
    <w:rsid w:val="24702464"/>
    <w:rsid w:val="28E103EF"/>
    <w:rsid w:val="2A72713D"/>
    <w:rsid w:val="2BBD2829"/>
    <w:rsid w:val="2D3F3020"/>
    <w:rsid w:val="2DB2308E"/>
    <w:rsid w:val="2DF466A2"/>
    <w:rsid w:val="2E717427"/>
    <w:rsid w:val="30252C8E"/>
    <w:rsid w:val="30DA555C"/>
    <w:rsid w:val="31166C43"/>
    <w:rsid w:val="323B7C73"/>
    <w:rsid w:val="32C27F0A"/>
    <w:rsid w:val="33001001"/>
    <w:rsid w:val="35192D5A"/>
    <w:rsid w:val="37D71561"/>
    <w:rsid w:val="37EA7A4F"/>
    <w:rsid w:val="37F60F4C"/>
    <w:rsid w:val="38592EDE"/>
    <w:rsid w:val="39D96E38"/>
    <w:rsid w:val="3A3F19D9"/>
    <w:rsid w:val="3A5E05A6"/>
    <w:rsid w:val="3D413C15"/>
    <w:rsid w:val="3D9532C1"/>
    <w:rsid w:val="3E6B3BA5"/>
    <w:rsid w:val="3FBE169F"/>
    <w:rsid w:val="3FC35A67"/>
    <w:rsid w:val="40B62686"/>
    <w:rsid w:val="41547E3B"/>
    <w:rsid w:val="42F01F6E"/>
    <w:rsid w:val="44D2530F"/>
    <w:rsid w:val="453566E9"/>
    <w:rsid w:val="45661298"/>
    <w:rsid w:val="47247232"/>
    <w:rsid w:val="497C060B"/>
    <w:rsid w:val="49A239F5"/>
    <w:rsid w:val="49FF50CA"/>
    <w:rsid w:val="4B6678C5"/>
    <w:rsid w:val="4CAD2805"/>
    <w:rsid w:val="4E050E48"/>
    <w:rsid w:val="53685852"/>
    <w:rsid w:val="55031584"/>
    <w:rsid w:val="55923DB9"/>
    <w:rsid w:val="571A481E"/>
    <w:rsid w:val="57BC3B6B"/>
    <w:rsid w:val="59537A6B"/>
    <w:rsid w:val="5996571A"/>
    <w:rsid w:val="5A9D09E3"/>
    <w:rsid w:val="5B2A2C93"/>
    <w:rsid w:val="5EAF3A93"/>
    <w:rsid w:val="5F623097"/>
    <w:rsid w:val="5F626633"/>
    <w:rsid w:val="5F674DED"/>
    <w:rsid w:val="5FE03EA2"/>
    <w:rsid w:val="60E3365F"/>
    <w:rsid w:val="61180677"/>
    <w:rsid w:val="617425E6"/>
    <w:rsid w:val="63C7260D"/>
    <w:rsid w:val="649F01ED"/>
    <w:rsid w:val="690D0BC8"/>
    <w:rsid w:val="6A377E8F"/>
    <w:rsid w:val="6B1F2000"/>
    <w:rsid w:val="6B6F1FCE"/>
    <w:rsid w:val="6BB45379"/>
    <w:rsid w:val="6CB74E40"/>
    <w:rsid w:val="731A48DF"/>
    <w:rsid w:val="73A648F5"/>
    <w:rsid w:val="73FB03AE"/>
    <w:rsid w:val="753C69C0"/>
    <w:rsid w:val="755E29E6"/>
    <w:rsid w:val="75F67C6E"/>
    <w:rsid w:val="76C04096"/>
    <w:rsid w:val="76E95718"/>
    <w:rsid w:val="79731149"/>
    <w:rsid w:val="7B592E4E"/>
    <w:rsid w:val="7CC13190"/>
    <w:rsid w:val="7E690A8C"/>
    <w:rsid w:val="7EF5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2D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A2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qFormat/>
    <w:rsid w:val="00EA22DE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sid w:val="00AF08D4"/>
    <w:rPr>
      <w:b/>
    </w:rPr>
  </w:style>
  <w:style w:type="paragraph" w:styleId="a6">
    <w:name w:val="header"/>
    <w:basedOn w:val="a"/>
    <w:link w:val="Char"/>
    <w:rsid w:val="00D64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64C59"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5D6122"/>
    <w:pPr>
      <w:ind w:firstLineChars="200" w:firstLine="420"/>
    </w:pPr>
  </w:style>
  <w:style w:type="paragraph" w:styleId="a8">
    <w:name w:val="Date"/>
    <w:basedOn w:val="a"/>
    <w:next w:val="a"/>
    <w:link w:val="Char0"/>
    <w:rsid w:val="001B7583"/>
    <w:pPr>
      <w:ind w:leftChars="2500" w:left="100"/>
    </w:pPr>
  </w:style>
  <w:style w:type="character" w:customStyle="1" w:styleId="Char0">
    <w:name w:val="日期 Char"/>
    <w:basedOn w:val="a0"/>
    <w:link w:val="a8"/>
    <w:rsid w:val="001B7583"/>
    <w:rPr>
      <w:rFonts w:ascii="Calibri" w:hAnsi="Calibri"/>
      <w:kern w:val="2"/>
      <w:sz w:val="21"/>
      <w:szCs w:val="24"/>
    </w:rPr>
  </w:style>
  <w:style w:type="table" w:styleId="a9">
    <w:name w:val="Table Grid"/>
    <w:basedOn w:val="a1"/>
    <w:rsid w:val="00D14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yyl_5</dc:creator>
  <cp:lastModifiedBy>Administrator</cp:lastModifiedBy>
  <cp:revision>3</cp:revision>
  <cp:lastPrinted>2022-01-11T02:13:00Z</cp:lastPrinted>
  <dcterms:created xsi:type="dcterms:W3CDTF">2022-01-12T03:52:00Z</dcterms:created>
  <dcterms:modified xsi:type="dcterms:W3CDTF">2022-01-12T03:53:00Z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