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附件</w:t>
      </w:r>
      <w:r>
        <w:rPr>
          <w:rFonts w:hint="eastAsia" w:ascii="仿宋_GB2312" w:hAnsi="仿宋" w:eastAsia="仿宋_GB2312"/>
          <w:sz w:val="30"/>
          <w:szCs w:val="30"/>
        </w:rPr>
        <w:t>2：</w:t>
      </w:r>
    </w:p>
    <w:tbl>
      <w:tblPr>
        <w:tblStyle w:val="7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9"/>
        <w:gridCol w:w="1815"/>
        <w:gridCol w:w="82"/>
        <w:gridCol w:w="638"/>
        <w:gridCol w:w="496"/>
        <w:gridCol w:w="567"/>
        <w:gridCol w:w="142"/>
        <w:gridCol w:w="567"/>
        <w:gridCol w:w="133"/>
        <w:gridCol w:w="735"/>
        <w:gridCol w:w="975"/>
        <w:gridCol w:w="1076"/>
        <w:gridCol w:w="1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随州技师学院2022年面向湖北工业大学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专项公开招聘专业教师报名表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所学专业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年   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近期正面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2寸彩照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（资格复审时贴实照）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身份证号码：</w:t>
            </w: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省   市   县（市、区）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（按工作时间由近及远填。含工作单位、岗位、担任职务）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4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相关实践</w:t>
            </w:r>
          </w:p>
        </w:tc>
        <w:tc>
          <w:tcPr>
            <w:tcW w:w="74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（与招聘岗位相关的其他实践经历、情况）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奖励处分</w:t>
            </w:r>
          </w:p>
        </w:tc>
        <w:tc>
          <w:tcPr>
            <w:tcW w:w="742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（近5年内受过的奖励或处分、处罚）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与招聘单位关系</w:t>
            </w:r>
          </w:p>
        </w:tc>
        <w:tc>
          <w:tcPr>
            <w:tcW w:w="74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1362" w:hRule="atLeast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填表说明</w:t>
            </w:r>
          </w:p>
        </w:tc>
        <w:tc>
          <w:tcPr>
            <w:tcW w:w="7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1、请择要如实填写表格内容，也可另附表格或其他材料补充说明个人重要信息。提供虚假信息者，一经查实，自动丧失应聘资格；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2、此表请在现场报名或资格复审时由本人签名确认。并附相关证件的扫描件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29"/>
    <w:rsid w:val="00080934"/>
    <w:rsid w:val="000D39A5"/>
    <w:rsid w:val="0012777F"/>
    <w:rsid w:val="001E1383"/>
    <w:rsid w:val="002378F5"/>
    <w:rsid w:val="003458AF"/>
    <w:rsid w:val="00376A86"/>
    <w:rsid w:val="00390EEA"/>
    <w:rsid w:val="003954B4"/>
    <w:rsid w:val="003C1B61"/>
    <w:rsid w:val="003D0DCD"/>
    <w:rsid w:val="003F7470"/>
    <w:rsid w:val="00426348"/>
    <w:rsid w:val="004B7A2D"/>
    <w:rsid w:val="004D176C"/>
    <w:rsid w:val="00537ABD"/>
    <w:rsid w:val="0054603B"/>
    <w:rsid w:val="00575654"/>
    <w:rsid w:val="005C2277"/>
    <w:rsid w:val="005C5596"/>
    <w:rsid w:val="0060494E"/>
    <w:rsid w:val="006515C3"/>
    <w:rsid w:val="006B7FCC"/>
    <w:rsid w:val="00713BFF"/>
    <w:rsid w:val="00717454"/>
    <w:rsid w:val="00774616"/>
    <w:rsid w:val="00843418"/>
    <w:rsid w:val="008E7B21"/>
    <w:rsid w:val="009540F9"/>
    <w:rsid w:val="009D0622"/>
    <w:rsid w:val="00A63589"/>
    <w:rsid w:val="00A72C49"/>
    <w:rsid w:val="00A7473C"/>
    <w:rsid w:val="00A80C2F"/>
    <w:rsid w:val="00AE2713"/>
    <w:rsid w:val="00AE6C95"/>
    <w:rsid w:val="00B15C18"/>
    <w:rsid w:val="00B403C4"/>
    <w:rsid w:val="00B41EB1"/>
    <w:rsid w:val="00B46223"/>
    <w:rsid w:val="00B91D28"/>
    <w:rsid w:val="00BA36AF"/>
    <w:rsid w:val="00BB7990"/>
    <w:rsid w:val="00BC7F65"/>
    <w:rsid w:val="00BD7035"/>
    <w:rsid w:val="00C21329"/>
    <w:rsid w:val="00C23453"/>
    <w:rsid w:val="00C67B70"/>
    <w:rsid w:val="00D22A84"/>
    <w:rsid w:val="00D45EC1"/>
    <w:rsid w:val="00D54F70"/>
    <w:rsid w:val="00D7425D"/>
    <w:rsid w:val="00DB43DA"/>
    <w:rsid w:val="00DC6466"/>
    <w:rsid w:val="00DF6073"/>
    <w:rsid w:val="00E135C4"/>
    <w:rsid w:val="00E25AEB"/>
    <w:rsid w:val="00E67F3B"/>
    <w:rsid w:val="00EF42BA"/>
    <w:rsid w:val="00F2496C"/>
    <w:rsid w:val="00F57C2B"/>
    <w:rsid w:val="00F60446"/>
    <w:rsid w:val="00F6436A"/>
    <w:rsid w:val="00F71E0A"/>
    <w:rsid w:val="00FD38D8"/>
    <w:rsid w:val="00FE2187"/>
    <w:rsid w:val="05BD7B9E"/>
    <w:rsid w:val="078C7A87"/>
    <w:rsid w:val="0A1049FD"/>
    <w:rsid w:val="0C955824"/>
    <w:rsid w:val="112A5646"/>
    <w:rsid w:val="14696599"/>
    <w:rsid w:val="14AB5F20"/>
    <w:rsid w:val="15306A10"/>
    <w:rsid w:val="157B4AFA"/>
    <w:rsid w:val="167E180B"/>
    <w:rsid w:val="1EAC5612"/>
    <w:rsid w:val="29A01566"/>
    <w:rsid w:val="2A3E0C0F"/>
    <w:rsid w:val="301A1078"/>
    <w:rsid w:val="32B832B5"/>
    <w:rsid w:val="34295F20"/>
    <w:rsid w:val="362E4B69"/>
    <w:rsid w:val="37323B08"/>
    <w:rsid w:val="374607EE"/>
    <w:rsid w:val="38A426B0"/>
    <w:rsid w:val="3A666D24"/>
    <w:rsid w:val="3F357A89"/>
    <w:rsid w:val="3F806228"/>
    <w:rsid w:val="451E1055"/>
    <w:rsid w:val="458B553F"/>
    <w:rsid w:val="46B02ECB"/>
    <w:rsid w:val="46CC0239"/>
    <w:rsid w:val="48877875"/>
    <w:rsid w:val="4CCB4BF2"/>
    <w:rsid w:val="5B231F6F"/>
    <w:rsid w:val="5CC03C91"/>
    <w:rsid w:val="62D91734"/>
    <w:rsid w:val="684164A0"/>
    <w:rsid w:val="68D53835"/>
    <w:rsid w:val="69156E43"/>
    <w:rsid w:val="6AE3070C"/>
    <w:rsid w:val="6CAB19D2"/>
    <w:rsid w:val="716A65A1"/>
    <w:rsid w:val="74CF7B76"/>
    <w:rsid w:val="75BA0341"/>
    <w:rsid w:val="785D2C34"/>
    <w:rsid w:val="7936572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link w:val="2"/>
    <w:semiHidden/>
    <w:qFormat/>
    <w:uiPriority w:val="99"/>
    <w:rPr>
      <w:kern w:val="2"/>
      <w:sz w:val="21"/>
      <w:szCs w:val="22"/>
    </w:rPr>
  </w:style>
  <w:style w:type="table" w:customStyle="1" w:styleId="13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464</Words>
  <Characters>2648</Characters>
  <Lines>22</Lines>
  <Paragraphs>6</Paragraphs>
  <ScaleCrop>false</ScaleCrop>
  <LinksUpToDate>false</LinksUpToDate>
  <CharactersWithSpaces>3106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2021-12-28T07:00:00Z</dcterms:created>
  <dc:creator>qa</dc:creator>
  <cp:lastModifiedBy>事业科</cp:lastModifiedBy>
  <cp:lastPrinted>2021-12-29T10:06:00Z</cp:lastPrinted>
  <dcterms:modified xsi:type="dcterms:W3CDTF">2021-12-30T09:38:37Z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