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/>
    <w:p>
      <w:pPr>
        <w:pStyle w:val="6"/>
        <w:adjustRightInd w:val="0"/>
        <w:spacing w:line="560" w:lineRule="exact"/>
        <w:rPr>
          <w:rFonts w:ascii="方正小标宋简体" w:hAnsi="Times New Roman" w:eastAsia="方正小标宋简体"/>
          <w:spacing w:val="-28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28"/>
          <w:sz w:val="36"/>
          <w:szCs w:val="36"/>
        </w:rPr>
        <w:t>利川市</w:t>
      </w:r>
      <w:r>
        <w:rPr>
          <w:rFonts w:hint="eastAsia" w:ascii="方正小标宋简体" w:hAnsi="Times New Roman" w:eastAsia="方正小标宋简体"/>
          <w:spacing w:val="-28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Times New Roman" w:eastAsia="方正小标宋简体"/>
          <w:spacing w:val="-28"/>
          <w:sz w:val="36"/>
          <w:szCs w:val="36"/>
        </w:rPr>
        <w:t>乡镇事业单位考核聘用大学生村官资格认定表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176"/>
        <w:gridCol w:w="579"/>
        <w:gridCol w:w="362"/>
        <w:gridCol w:w="298"/>
        <w:gridCol w:w="403"/>
        <w:gridCol w:w="149"/>
        <w:gridCol w:w="500"/>
        <w:gridCol w:w="59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0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      （具体到村）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选聘为大学生村官的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历年村“两委”任职职务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5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原服务乡镇（街道、社区）</w:t>
            </w:r>
          </w:p>
        </w:tc>
        <w:tc>
          <w:tcPr>
            <w:tcW w:w="2481" w:type="dxa"/>
            <w:gridSpan w:val="5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报考单位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21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6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ind w:firstLine="3150" w:firstLineChars="15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54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现实表现及乡镇（街道</w:t>
            </w:r>
            <w:r>
              <w:rPr>
                <w:rFonts w:hint="eastAsia"/>
                <w:lang w:eastAsia="zh-CN"/>
              </w:rPr>
              <w:t>、开发区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市委组织部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（一式四份，照片处上传近期电子照片，A4双面彩色打印）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924468"/>
    <w:rsid w:val="00D556DF"/>
    <w:rsid w:val="00D61D6F"/>
    <w:rsid w:val="00EA3780"/>
    <w:rsid w:val="00F1604F"/>
    <w:rsid w:val="00F96942"/>
    <w:rsid w:val="101058A9"/>
    <w:rsid w:val="1A3017B6"/>
    <w:rsid w:val="2C080911"/>
    <w:rsid w:val="36305D3B"/>
    <w:rsid w:val="4A466B4E"/>
    <w:rsid w:val="4C582CBA"/>
    <w:rsid w:val="5B54193B"/>
    <w:rsid w:val="67C539C6"/>
    <w:rsid w:val="6B3E69A7"/>
    <w:rsid w:val="79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273</Characters>
  <Lines>3</Lines>
  <Paragraphs>1</Paragraphs>
  <TotalTime>16</TotalTime>
  <ScaleCrop>false</ScaleCrop>
  <LinksUpToDate>false</LinksUpToDate>
  <CharactersWithSpaces>405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Lenovo</cp:lastModifiedBy>
  <cp:lastPrinted>2020-10-19T00:49:00Z</cp:lastPrinted>
  <dcterms:modified xsi:type="dcterms:W3CDTF">2021-09-28T02:57:43Z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2F79061020344A868CDE1D9B2BF4F9FC</vt:lpwstr>
  </property>
</Properties>
</file>