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</w:rPr>
      </w:pPr>
      <w:bookmarkStart w:id="0" w:name="_GoBack"/>
      <w:bookmarkEnd w:id="0"/>
    </w:p>
    <w:p>
      <w:pPr>
        <w:rPr>
          <w:rFonts w:asciiTheme="minorEastAsia" w:hAnsiTheme="minorEastAsia"/>
        </w:rPr>
      </w:pPr>
    </w:p>
    <w:p>
      <w:pPr>
        <w:pStyle w:val="5"/>
        <w:shd w:val="clear" w:color="auto" w:fill="FFFFFF"/>
        <w:spacing w:before="204" w:beforeAutospacing="0" w:after="0" w:afterAutospacing="0" w:line="543" w:lineRule="atLeast"/>
        <w:ind w:firstLine="285"/>
        <w:jc w:val="center"/>
        <w:rPr>
          <w:rFonts w:cs="Segoe UI" w:asciiTheme="minorEastAsia" w:hAnsiTheme="minorEastAsia" w:eastAsiaTheme="minorEastAsia"/>
          <w:b/>
          <w:bCs/>
          <w:color w:val="333333"/>
          <w:sz w:val="21"/>
          <w:szCs w:val="21"/>
          <w:shd w:val="clear" w:color="auto" w:fill="FFFFFF"/>
        </w:rPr>
      </w:pPr>
      <w:r>
        <w:rPr>
          <w:rStyle w:val="8"/>
          <w:rFonts w:hint="eastAsia" w:cs="Segoe UI"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十堰市2021年下半年高中、中职教师资格拟通过人员名单</w:t>
      </w:r>
    </w:p>
    <w:tbl>
      <w:tblPr>
        <w:tblStyle w:val="6"/>
        <w:tblW w:w="8371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39"/>
        <w:gridCol w:w="960"/>
        <w:gridCol w:w="3292"/>
        <w:gridCol w:w="2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申请资格种类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任教学科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易文璐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梅郝俊杰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郭海霞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徐晓晗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吴小红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李雪玮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刘雅欣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李能奇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牛文文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易梦娇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郑雨菲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王云浩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潘昕越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姚建锐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史超群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席众鑫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何倩如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曹少卓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吴明轶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程阳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龚强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徐小希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周士迪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庹江琳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杨玉玲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钱城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喻亮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王月娇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江春蓉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韩兴琳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夏娉茹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栾理想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鄢然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尹越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田娜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周召文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王晓旭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叶春芳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汽车运用与维修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彭玉洁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李敏萱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李荣丽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路祉昕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韩婧鑫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朱婉清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张小双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机械制造技术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熊伟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中等职业学校实习指导教师资格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电子技术应用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郭宇航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何雨璇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温弘毅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李启如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雷萌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胡纯霞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酒店服务与管理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张君茹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姚雪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袁婧菊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周莉婕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马小艺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王家鑫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朱一帆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吴登月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尚宏勤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李琳琳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耿岩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陈世杰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杨青洁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吴佳霖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付雅琪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李珂欣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陈希然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刘郭锐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唐薇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梁志樊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解婧冉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刘兴宇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李光龙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张树玥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张晓雪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机电技术应用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龚冰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陈艺璇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叶翠平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景梦媛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蔡正辉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彭述炎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潘婷婷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付爽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李香玉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袁双林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孙丹红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姜欣然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王媛瑛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贺圣洁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侯陈功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饶莹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戴祝玉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江垚瑶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冯梦洋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燕晓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郑炎涛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朱珍珍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舒莹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彭婷婷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伍松波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周萌萌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李婉婷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熊灿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吴慧颖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江小梅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屠欣雨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卫晓红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校翚阳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邓典典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杨心雨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李晓燕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陈鸿燕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张鑫煜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李香芸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李世钰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杨务茜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时珊珊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傅小树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冯程昱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叶骁琳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高佳晨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朱忠卉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张莹莹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蔡兆彤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万悦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柯啸天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徐晶晶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费翔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谭哲夫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邹鑫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播音与节目主持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王艳红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蒙天择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黄泽璇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张沁茹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田兰兰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昝潇晓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杨瑾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贾文婕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黄清丽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董继东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彭元胜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龙娟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薛晨玥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杨文韬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高亚文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肖雪祺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易诗雨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黄彬彬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谭凤玲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刘慧敏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陈莹莹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邹厚艳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郭希源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龚世琴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丁露露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曾艳雨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张志伟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殷琴琴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王汇怡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冯绘玲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刘心怡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龚雅琪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汪珍珍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罗佳君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任广昊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刘如意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杨佳欣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杨倩倩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陆屹霖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夏鑫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郝万委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华阳阳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沈传骁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丁晓斐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胡亚男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程旭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舒福静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李盈盈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刘嘉惠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孔祥媛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江涛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尤晨曦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杜保俊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付蓉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王吉波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熊亚斓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陈世英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思想政治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张艳生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魏晨恒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朱可斯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李媛媛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胡梓渝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朱清清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段林含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陈旭冉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谢宇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王玉杰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王立润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汪洋春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徐荣冬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卢钰菲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兰一帆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程佩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高晓斐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李芳芳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杨均益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黄诗羽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舒锦荣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汪奇霞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聂运清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刘晶晶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朱晓慧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唐诗怡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吴桂喜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陈立娜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张晨晨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涂慧琳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王小玉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李美娴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黄晓伟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英语</w:t>
            </w:r>
          </w:p>
        </w:tc>
      </w:tr>
    </w:tbl>
    <w:p>
      <w:pPr>
        <w:rPr>
          <w:rFonts w:asciiTheme="minorEastAsia" w:hAnsiTheme="minorEastAsia"/>
        </w:rPr>
      </w:pPr>
    </w:p>
    <w:sectPr>
      <w:footerReference r:id="rId3" w:type="default"/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31424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5171"/>
    <w:rsid w:val="00010CAA"/>
    <w:rsid w:val="000862DE"/>
    <w:rsid w:val="001C23FD"/>
    <w:rsid w:val="002E5F72"/>
    <w:rsid w:val="002E75FE"/>
    <w:rsid w:val="00440BF2"/>
    <w:rsid w:val="00481FEB"/>
    <w:rsid w:val="004D169E"/>
    <w:rsid w:val="00562BCE"/>
    <w:rsid w:val="00654449"/>
    <w:rsid w:val="00694767"/>
    <w:rsid w:val="006F69A2"/>
    <w:rsid w:val="0072419C"/>
    <w:rsid w:val="007E5948"/>
    <w:rsid w:val="008138EA"/>
    <w:rsid w:val="00864E66"/>
    <w:rsid w:val="009F2D84"/>
    <w:rsid w:val="00A46F0B"/>
    <w:rsid w:val="00B7261C"/>
    <w:rsid w:val="00C94B4B"/>
    <w:rsid w:val="00CA4BCA"/>
    <w:rsid w:val="00E9488A"/>
    <w:rsid w:val="00F56460"/>
    <w:rsid w:val="00F63B56"/>
    <w:rsid w:val="00F95171"/>
    <w:rsid w:val="0E6D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CFFF32-1F1C-4D4E-8FBE-1B92E941EE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1030</Words>
  <Characters>5875</Characters>
  <Lines>48</Lines>
  <Paragraphs>13</Paragraphs>
  <TotalTime>201</TotalTime>
  <ScaleCrop>false</ScaleCrop>
  <LinksUpToDate>false</LinksUpToDate>
  <CharactersWithSpaces>6892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2021-07-16T08:48:00Z</dcterms:created>
  <dc:creator>lenovo</dc:creator>
  <cp:lastModifiedBy>Administrator</cp:lastModifiedBy>
  <cp:lastPrinted>2021-10-22T02:55:00Z</cp:lastPrinted>
  <dcterms:modified xsi:type="dcterms:W3CDTF">2021-10-28T03:11:08Z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6833950B6C7E4B86B1F85AB9BE2E0FB9</vt:lpwstr>
  </property>
</Properties>
</file>