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1B1B1B"/>
          <w:spacing w:val="0"/>
          <w:w w:val="9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1B1B1B"/>
          <w:spacing w:val="0"/>
          <w:w w:val="9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1B1B1B"/>
          <w:spacing w:val="0"/>
          <w:w w:val="9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B1B1B"/>
          <w:spacing w:val="0"/>
          <w:w w:val="90"/>
          <w:sz w:val="44"/>
          <w:szCs w:val="44"/>
          <w:shd w:val="clear" w:color="auto" w:fill="FFFFFF"/>
          <w:lang w:val="en-US" w:eastAsia="zh-CN"/>
        </w:rPr>
        <w:t>在岗不在编工作证明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44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应聘</w:t>
      </w:r>
      <w:r>
        <w:rPr>
          <w:rFonts w:hint="eastAsia" w:ascii="仿宋_GB2312" w:hAnsi="仿宋_GB2312" w:eastAsia="仿宋_GB2312" w:cs="仿宋_GB2312"/>
          <w:sz w:val="32"/>
          <w:szCs w:val="32"/>
        </w:rPr>
        <w:t>到我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工作至今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系我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在岗不在编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乡村医生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对其参加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黄州区2021年基层医疗卫生专业技术人员专项公开招聘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考试已知晓，该同志符合报考条件，同意其参加面试。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单位负责人（签字）：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单位（盖章）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17622"/>
    <w:rsid w:val="3840317D"/>
    <w:rsid w:val="554606B6"/>
    <w:rsid w:val="7A1176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2020-12-24T02:42:00Z</dcterms:created>
  <dc:creator>Administrator</dc:creator>
  <cp:lastModifiedBy>Administrator</cp:lastModifiedBy>
  <cp:lastPrinted>2021-10-20T00:37:18Z</cp:lastPrinted>
  <dcterms:modified xsi:type="dcterms:W3CDTF">2021-10-20T02:45:13Z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0C218A58660F41E49686336D73E86FA2</vt:lpwstr>
  </property>
</Properties>
</file>