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left"/>
        <w:rPr>
          <w:rFonts w:ascii="仿宋_GB2312" w:hAnsi="仿宋_GB2312" w:eastAsia="仿宋_GB2312" w:cs="Times New Roman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Times New Roman"/>
          <w:b/>
          <w:bCs/>
          <w:color w:val="000000"/>
          <w:sz w:val="24"/>
        </w:rPr>
        <w:t>附件：</w:t>
      </w:r>
    </w:p>
    <w:p>
      <w:pPr>
        <w:jc w:val="center"/>
        <w:rPr>
          <w:rFonts w:ascii="Calibri" w:hAnsi="Calibri" w:eastAsia="黑体" w:cs="Times New Roman"/>
          <w:bCs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恩施施州古城旅游开发有限公司招聘工作人员报名登记表</w:t>
      </w:r>
    </w:p>
    <w:tbl>
      <w:tblPr>
        <w:tblStyle w:val="5"/>
        <w:tblW w:w="93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984"/>
        <w:gridCol w:w="1277"/>
        <w:gridCol w:w="1108"/>
        <w:gridCol w:w="236"/>
        <w:gridCol w:w="499"/>
        <w:gridCol w:w="708"/>
        <w:gridCol w:w="472"/>
        <w:gridCol w:w="1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325" w:type="dxa"/>
            <w:tcBorders>
              <w:right w:val="single" w:color="000000" w:themeColor="text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Cs/>
                <w:szCs w:val="21"/>
              </w:rPr>
              <w:t>名</w:t>
            </w:r>
          </w:p>
        </w:tc>
        <w:tc>
          <w:tcPr>
            <w:tcW w:w="1984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7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   别</w:t>
            </w: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 族</w:t>
            </w:r>
          </w:p>
        </w:tc>
        <w:tc>
          <w:tcPr>
            <w:tcW w:w="1180" w:type="dxa"/>
            <w:gridSpan w:val="2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登记照片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325" w:type="dxa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1984" w:type="dxa"/>
            <w:tcBorders>
              <w:top w:val="single" w:color="auto" w:sz="6" w:space="0"/>
              <w:bottom w:val="single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2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健康状况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000000" w:themeColor="text1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325" w:type="dxa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毕业时间、院校及专业</w:t>
            </w:r>
          </w:p>
        </w:tc>
        <w:tc>
          <w:tcPr>
            <w:tcW w:w="3261" w:type="dxa"/>
            <w:gridSpan w:val="2"/>
            <w:tcBorders>
              <w:top w:val="single" w:color="auto" w:sz="2" w:space="0"/>
              <w:right w:val="single" w:color="000000" w:themeColor="text1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学历</w:t>
            </w:r>
          </w:p>
        </w:tc>
        <w:tc>
          <w:tcPr>
            <w:tcW w:w="1915" w:type="dxa"/>
            <w:gridSpan w:val="4"/>
            <w:tcBorders>
              <w:top w:val="single" w:color="auto" w:sz="2" w:space="0"/>
              <w:left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87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3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参加工作时间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0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工作单位及职务</w:t>
            </w:r>
          </w:p>
        </w:tc>
        <w:tc>
          <w:tcPr>
            <w:tcW w:w="370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25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地址</w:t>
            </w:r>
          </w:p>
        </w:tc>
        <w:tc>
          <w:tcPr>
            <w:tcW w:w="4369" w:type="dxa"/>
            <w:gridSpan w:val="3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固定电话</w:t>
            </w:r>
          </w:p>
        </w:tc>
        <w:tc>
          <w:tcPr>
            <w:tcW w:w="2259" w:type="dxa"/>
            <w:gridSpan w:val="2"/>
            <w:tcBorders>
              <w:top w:val="single" w:color="auto" w:sz="6" w:space="0"/>
              <w:right w:val="single" w:color="000000" w:themeColor="text1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436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移动电话</w:t>
            </w:r>
          </w:p>
        </w:tc>
        <w:tc>
          <w:tcPr>
            <w:tcW w:w="2259" w:type="dxa"/>
            <w:gridSpan w:val="2"/>
            <w:tcBorders>
              <w:right w:val="single" w:color="000000" w:themeColor="text1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报考职位</w:t>
            </w:r>
          </w:p>
        </w:tc>
        <w:tc>
          <w:tcPr>
            <w:tcW w:w="8071" w:type="dxa"/>
            <w:gridSpan w:val="8"/>
            <w:tcBorders>
              <w:right w:val="single" w:color="000000" w:themeColor="text1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身份证号码</w:t>
            </w:r>
          </w:p>
        </w:tc>
        <w:tc>
          <w:tcPr>
            <w:tcW w:w="807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历</w:t>
            </w:r>
          </w:p>
        </w:tc>
        <w:tc>
          <w:tcPr>
            <w:tcW w:w="8071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9396" w:type="dxa"/>
            <w:gridSpan w:val="9"/>
            <w:vAlign w:val="center"/>
          </w:tcPr>
          <w:p>
            <w:pPr>
              <w:snapToGrid w:val="0"/>
              <w:spacing w:line="440" w:lineRule="exact"/>
              <w:ind w:firstLine="422" w:firstLineChars="2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本人承诺：上述填写内容和提供的相关依据真实，符合招聘公告的报考条件。如有不实、弄虚作假，本人自愿放弃聘用资格并承担相应责任。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报考承诺人（签名）：                              年     月      日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32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审核结果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0DA473-A2F0-43CF-B65D-DCFD666EF8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671C34B-A3DD-4D71-9B9F-80F63D1415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7AF9047-EA4F-4345-9F6B-40EC796801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913EB"/>
    <w:rsid w:val="023C6B11"/>
    <w:rsid w:val="02715225"/>
    <w:rsid w:val="0358334E"/>
    <w:rsid w:val="03A0382F"/>
    <w:rsid w:val="03C43854"/>
    <w:rsid w:val="040C7734"/>
    <w:rsid w:val="045D7BE2"/>
    <w:rsid w:val="05A93B41"/>
    <w:rsid w:val="05DC3CAD"/>
    <w:rsid w:val="067A25EC"/>
    <w:rsid w:val="078529EF"/>
    <w:rsid w:val="078D679C"/>
    <w:rsid w:val="07AF2722"/>
    <w:rsid w:val="07F63A19"/>
    <w:rsid w:val="08AD2DBF"/>
    <w:rsid w:val="08DA07C2"/>
    <w:rsid w:val="09826BF6"/>
    <w:rsid w:val="09FB2C7C"/>
    <w:rsid w:val="0B22732D"/>
    <w:rsid w:val="0CC8539E"/>
    <w:rsid w:val="0DAD0A80"/>
    <w:rsid w:val="0DC15F22"/>
    <w:rsid w:val="0DDA7985"/>
    <w:rsid w:val="0E4838A0"/>
    <w:rsid w:val="0EF41624"/>
    <w:rsid w:val="0F523304"/>
    <w:rsid w:val="0FB76D11"/>
    <w:rsid w:val="10966D24"/>
    <w:rsid w:val="10B961AC"/>
    <w:rsid w:val="11B14374"/>
    <w:rsid w:val="11C53611"/>
    <w:rsid w:val="128A4D4E"/>
    <w:rsid w:val="135041EC"/>
    <w:rsid w:val="14661E1B"/>
    <w:rsid w:val="14C26689"/>
    <w:rsid w:val="14EA324A"/>
    <w:rsid w:val="153E3B5A"/>
    <w:rsid w:val="165F103E"/>
    <w:rsid w:val="17671B85"/>
    <w:rsid w:val="18F4756E"/>
    <w:rsid w:val="1B217103"/>
    <w:rsid w:val="1B56501E"/>
    <w:rsid w:val="1C3D4C38"/>
    <w:rsid w:val="1C492078"/>
    <w:rsid w:val="1C7069A2"/>
    <w:rsid w:val="1CB67C19"/>
    <w:rsid w:val="1CE040E7"/>
    <w:rsid w:val="1D2C0221"/>
    <w:rsid w:val="1E8D0168"/>
    <w:rsid w:val="1EC6535D"/>
    <w:rsid w:val="1F0B67D3"/>
    <w:rsid w:val="1F29508F"/>
    <w:rsid w:val="1FDC16C5"/>
    <w:rsid w:val="1FED4771"/>
    <w:rsid w:val="200B3970"/>
    <w:rsid w:val="20673152"/>
    <w:rsid w:val="21D35037"/>
    <w:rsid w:val="21D70F40"/>
    <w:rsid w:val="22AD30C4"/>
    <w:rsid w:val="22FC0EC0"/>
    <w:rsid w:val="230B2345"/>
    <w:rsid w:val="263B4BFE"/>
    <w:rsid w:val="26AC2EF1"/>
    <w:rsid w:val="275B6318"/>
    <w:rsid w:val="27675452"/>
    <w:rsid w:val="28DD3896"/>
    <w:rsid w:val="28DE25E2"/>
    <w:rsid w:val="296323BA"/>
    <w:rsid w:val="29D51AE2"/>
    <w:rsid w:val="2A0C0B64"/>
    <w:rsid w:val="2A160BCF"/>
    <w:rsid w:val="2B1B5E5A"/>
    <w:rsid w:val="2BF967CB"/>
    <w:rsid w:val="2BFC6D0B"/>
    <w:rsid w:val="2CB51299"/>
    <w:rsid w:val="2CFF35EF"/>
    <w:rsid w:val="2D37325B"/>
    <w:rsid w:val="2F3305FB"/>
    <w:rsid w:val="30675FEB"/>
    <w:rsid w:val="3147553B"/>
    <w:rsid w:val="32D8670A"/>
    <w:rsid w:val="330A07FE"/>
    <w:rsid w:val="336A720F"/>
    <w:rsid w:val="33F560B1"/>
    <w:rsid w:val="345926D3"/>
    <w:rsid w:val="34B87842"/>
    <w:rsid w:val="35CE7504"/>
    <w:rsid w:val="3602029F"/>
    <w:rsid w:val="361D7549"/>
    <w:rsid w:val="36537965"/>
    <w:rsid w:val="371019A2"/>
    <w:rsid w:val="37AA13FE"/>
    <w:rsid w:val="3821092A"/>
    <w:rsid w:val="388A19CE"/>
    <w:rsid w:val="38B90479"/>
    <w:rsid w:val="39B27CCA"/>
    <w:rsid w:val="3A120A76"/>
    <w:rsid w:val="3A923F2E"/>
    <w:rsid w:val="3AC47BEC"/>
    <w:rsid w:val="3B184973"/>
    <w:rsid w:val="3B423C64"/>
    <w:rsid w:val="3B96460F"/>
    <w:rsid w:val="3C2A63C7"/>
    <w:rsid w:val="3C40055F"/>
    <w:rsid w:val="3C46764A"/>
    <w:rsid w:val="3C731F59"/>
    <w:rsid w:val="3C8B07E3"/>
    <w:rsid w:val="3DE412B8"/>
    <w:rsid w:val="3E707704"/>
    <w:rsid w:val="40C451E2"/>
    <w:rsid w:val="40D14237"/>
    <w:rsid w:val="41776C11"/>
    <w:rsid w:val="418034AF"/>
    <w:rsid w:val="41F3175E"/>
    <w:rsid w:val="44275A94"/>
    <w:rsid w:val="450C529B"/>
    <w:rsid w:val="45904431"/>
    <w:rsid w:val="462F1C69"/>
    <w:rsid w:val="4BB70DA4"/>
    <w:rsid w:val="4BEC1BF6"/>
    <w:rsid w:val="4C4D21D1"/>
    <w:rsid w:val="4C551F35"/>
    <w:rsid w:val="4CFE6E2A"/>
    <w:rsid w:val="4D445B84"/>
    <w:rsid w:val="502E427B"/>
    <w:rsid w:val="505549F8"/>
    <w:rsid w:val="510F350E"/>
    <w:rsid w:val="526B5FB1"/>
    <w:rsid w:val="53005DFA"/>
    <w:rsid w:val="53242A43"/>
    <w:rsid w:val="540777A0"/>
    <w:rsid w:val="54901B17"/>
    <w:rsid w:val="54C65DC3"/>
    <w:rsid w:val="565E5169"/>
    <w:rsid w:val="56D252B6"/>
    <w:rsid w:val="571465CB"/>
    <w:rsid w:val="5732091C"/>
    <w:rsid w:val="58483EE3"/>
    <w:rsid w:val="584D64F0"/>
    <w:rsid w:val="59386413"/>
    <w:rsid w:val="59B068F5"/>
    <w:rsid w:val="5A8A7703"/>
    <w:rsid w:val="5AE80305"/>
    <w:rsid w:val="5B0D523C"/>
    <w:rsid w:val="5C1B78A4"/>
    <w:rsid w:val="5CC333B3"/>
    <w:rsid w:val="5D3F20E6"/>
    <w:rsid w:val="5DB770B8"/>
    <w:rsid w:val="5DE16E59"/>
    <w:rsid w:val="5DF045CC"/>
    <w:rsid w:val="5EA979D7"/>
    <w:rsid w:val="5EB63242"/>
    <w:rsid w:val="5FD6416B"/>
    <w:rsid w:val="601E0A80"/>
    <w:rsid w:val="62A410BD"/>
    <w:rsid w:val="62C34378"/>
    <w:rsid w:val="63034BE9"/>
    <w:rsid w:val="64507B27"/>
    <w:rsid w:val="667C5141"/>
    <w:rsid w:val="67D27EBE"/>
    <w:rsid w:val="683F5839"/>
    <w:rsid w:val="68D352FA"/>
    <w:rsid w:val="6BEE4F65"/>
    <w:rsid w:val="6C4C42EE"/>
    <w:rsid w:val="6C751729"/>
    <w:rsid w:val="6C964461"/>
    <w:rsid w:val="6CED7383"/>
    <w:rsid w:val="6E7B535D"/>
    <w:rsid w:val="6EC45ECB"/>
    <w:rsid w:val="6EC913EB"/>
    <w:rsid w:val="6F2E7289"/>
    <w:rsid w:val="6F441602"/>
    <w:rsid w:val="6F934EA6"/>
    <w:rsid w:val="6FDC09A5"/>
    <w:rsid w:val="70E605AC"/>
    <w:rsid w:val="71692309"/>
    <w:rsid w:val="72834AE6"/>
    <w:rsid w:val="73DA56B2"/>
    <w:rsid w:val="74242F89"/>
    <w:rsid w:val="74890BBA"/>
    <w:rsid w:val="752A1031"/>
    <w:rsid w:val="75804E05"/>
    <w:rsid w:val="76C747AA"/>
    <w:rsid w:val="76E0735C"/>
    <w:rsid w:val="77805FCB"/>
    <w:rsid w:val="782F2C5A"/>
    <w:rsid w:val="78500A05"/>
    <w:rsid w:val="788574EF"/>
    <w:rsid w:val="79653CB7"/>
    <w:rsid w:val="7A642069"/>
    <w:rsid w:val="7A977F6B"/>
    <w:rsid w:val="7AB54C9C"/>
    <w:rsid w:val="7B633F83"/>
    <w:rsid w:val="7B982272"/>
    <w:rsid w:val="7BB20C8C"/>
    <w:rsid w:val="7C3B0CDE"/>
    <w:rsid w:val="7CDC7F84"/>
    <w:rsid w:val="7CF40C24"/>
    <w:rsid w:val="7FA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2021-09-24T03:20:00Z</dcterms:created>
  <dc:creator>海芋1380185199</dc:creator>
  <cp:lastModifiedBy>正在缓冲┅</cp:lastModifiedBy>
  <cp:lastPrinted>2021-09-26T07:53:00Z</cp:lastPrinted>
  <dcterms:modified xsi:type="dcterms:W3CDTF">2021-09-27T01:42:10Z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DF71357C665447539261EED14DD72F86</vt:lpwstr>
  </property>
</Properties>
</file>