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6A5" w:rsidRDefault="00094833">
      <w:pPr>
        <w:spacing w:line="360" w:lineRule="auto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附件：</w:t>
      </w:r>
    </w:p>
    <w:p w:rsidR="002C56A5" w:rsidRDefault="00094833">
      <w:pPr>
        <w:spacing w:line="50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公安县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202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1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年度事业单位公开招聘</w:t>
      </w:r>
    </w:p>
    <w:p w:rsidR="002C56A5" w:rsidRDefault="00094833">
      <w:pPr>
        <w:spacing w:line="50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工作人员体检入围人员名单</w:t>
      </w:r>
    </w:p>
    <w:tbl>
      <w:tblPr>
        <w:tblW w:w="4998" w:type="pct"/>
        <w:tblLayout w:type="fixed"/>
        <w:tblLook w:val="04A0"/>
      </w:tblPr>
      <w:tblGrid>
        <w:gridCol w:w="1291"/>
        <w:gridCol w:w="1931"/>
        <w:gridCol w:w="2080"/>
        <w:gridCol w:w="731"/>
        <w:gridCol w:w="2486"/>
      </w:tblGrid>
      <w:tr w:rsidR="002C56A5">
        <w:trPr>
          <w:trHeight w:val="500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/>
              </w:rPr>
              <w:t>主管部门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/>
              </w:rPr>
              <w:t>招聘单位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/>
              </w:rPr>
              <w:t>招聘岗位及代码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/>
              </w:rPr>
              <w:t>招聘计划数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</w:rPr>
              <w:t>体检入围人员</w:t>
            </w:r>
          </w:p>
        </w:tc>
      </w:tr>
      <w:tr w:rsidR="002C56A5">
        <w:trPr>
          <w:trHeight w:val="500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公安县应急管理局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公安县减灾备灾中心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办公室工作人员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14224006101216001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谢君</w:t>
            </w:r>
          </w:p>
        </w:tc>
      </w:tr>
      <w:tr w:rsidR="002C56A5">
        <w:trPr>
          <w:trHeight w:val="500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公安县人民政府投资发展中心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公安县人民政府投资发展中心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综合管理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14224006102217001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台哲聪</w:t>
            </w:r>
            <w:proofErr w:type="gramEnd"/>
          </w:p>
        </w:tc>
      </w:tr>
      <w:tr w:rsidR="002C56A5">
        <w:trPr>
          <w:trHeight w:val="500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公安县发展和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改革局</w:t>
            </w:r>
            <w:proofErr w:type="gramEnd"/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公安县产品成本调查队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财务会计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14224006103218001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赵任凯</w:t>
            </w:r>
          </w:p>
        </w:tc>
      </w:tr>
      <w:tr w:rsidR="002C56A5">
        <w:trPr>
          <w:trHeight w:val="500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公安县民政局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公安县民政财务核算中心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财务会计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14224006104220002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代智俐</w:t>
            </w:r>
          </w:p>
        </w:tc>
      </w:tr>
      <w:tr w:rsidR="002C56A5">
        <w:trPr>
          <w:trHeight w:val="500"/>
        </w:trPr>
        <w:tc>
          <w:tcPr>
            <w:tcW w:w="7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公安县经济发展促进中心</w:t>
            </w:r>
          </w:p>
        </w:tc>
        <w:tc>
          <w:tcPr>
            <w:tcW w:w="11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公安县经济发展促进中心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财务会计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14224006105221001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甘睿</w:t>
            </w:r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办公室工作人员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14224006105221002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刘阳</w:t>
            </w:r>
          </w:p>
        </w:tc>
      </w:tr>
      <w:tr w:rsidR="002C56A5">
        <w:trPr>
          <w:trHeight w:val="500"/>
        </w:trPr>
        <w:tc>
          <w:tcPr>
            <w:tcW w:w="7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公安县财政局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公安县国库集中收付中心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财务管理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14224006107223001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杨梦</w:t>
            </w:r>
            <w:proofErr w:type="gramEnd"/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公安县基金服务中心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财务管理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14224006107224001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孟易凡</w:t>
            </w:r>
            <w:proofErr w:type="gramEnd"/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公安县财政资金统筹服务中心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财务管理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14224006107225001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高幸紫</w:t>
            </w:r>
            <w:proofErr w:type="gramEnd"/>
          </w:p>
        </w:tc>
      </w:tr>
      <w:tr w:rsidR="002C56A5">
        <w:trPr>
          <w:trHeight w:val="500"/>
        </w:trPr>
        <w:tc>
          <w:tcPr>
            <w:tcW w:w="7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公安县自然资源和规划局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公安县土地收购储备中心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自然资源管理员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14224006108226001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彭薪羽</w:t>
            </w:r>
            <w:proofErr w:type="gramEnd"/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公安县土地生态修复中心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自然资源管理员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142240061082270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lastRenderedPageBreak/>
              <w:t>01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lastRenderedPageBreak/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易磊</w:t>
            </w:r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公安县森林病虫防治检疫站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森林保护技术员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14224006108228001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周祉成</w:t>
            </w:r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县崇湖国家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湿地公园保护中心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自然资源管理员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14224006108229001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成龙</w:t>
            </w:r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自然资源管理员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14224006108229002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谢吕琴</w:t>
            </w:r>
          </w:p>
        </w:tc>
      </w:tr>
      <w:tr w:rsidR="002C56A5">
        <w:trPr>
          <w:trHeight w:val="500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公安县市场监督管理局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公安县市场监督管理局登记许可服务中心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登记注册员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14224006109230001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雷德钰</w:t>
            </w:r>
          </w:p>
        </w:tc>
      </w:tr>
      <w:tr w:rsidR="002C56A5">
        <w:trPr>
          <w:trHeight w:val="500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公安县医疗保障局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公安县医疗保障服务中心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医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保经办服务乡镇工作站工作人员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14224006110231001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艾秋言</w:t>
            </w:r>
            <w:proofErr w:type="gramEnd"/>
          </w:p>
        </w:tc>
      </w:tr>
      <w:tr w:rsidR="002C56A5">
        <w:trPr>
          <w:trHeight w:val="500"/>
        </w:trPr>
        <w:tc>
          <w:tcPr>
            <w:tcW w:w="7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公安县农业农村局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公安县农田整治中心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办公室工作人员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14224006111232002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马倩</w:t>
            </w:r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公安县农村能源服务中心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项目管理员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14224006111233001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曹凡龙</w:t>
            </w:r>
            <w:proofErr w:type="gramEnd"/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公安县农业农村科技服务中心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办公室工作人员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14224006111234001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毛杨玲</w:t>
            </w:r>
          </w:p>
        </w:tc>
      </w:tr>
      <w:tr w:rsidR="002C56A5">
        <w:trPr>
          <w:trHeight w:val="500"/>
        </w:trPr>
        <w:tc>
          <w:tcPr>
            <w:tcW w:w="7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公安县住房和城乡建设局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公安县建筑工程服务中心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建筑工程管理员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14224006112235001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邹瑾辉</w:t>
            </w:r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公安县国有公房管理所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公房管理员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14224006112236001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卢梦倩</w:t>
            </w:r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公安县城镇居民住房保障管理中心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住房保障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14224006112237001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刘颖</w:t>
            </w:r>
          </w:p>
        </w:tc>
      </w:tr>
      <w:tr w:rsidR="002C56A5">
        <w:trPr>
          <w:trHeight w:val="500"/>
        </w:trPr>
        <w:tc>
          <w:tcPr>
            <w:tcW w:w="7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公安县文化和旅游局</w:t>
            </w:r>
          </w:p>
        </w:tc>
        <w:tc>
          <w:tcPr>
            <w:tcW w:w="11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公安县公共文化服务中心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财务会计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14224006113238001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唐诗涵</w:t>
            </w:r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艺术设计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14224006113238002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张苏舒</w:t>
            </w:r>
            <w:proofErr w:type="gramEnd"/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公安县文化旅游产业发展中心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8"/>
                <w:kern w:val="0"/>
                <w:szCs w:val="21"/>
                <w:lang/>
              </w:rPr>
              <w:t>旅游活动策划与宣传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14224006113239001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金威扬</w:t>
            </w:r>
          </w:p>
        </w:tc>
      </w:tr>
      <w:tr w:rsidR="002C56A5">
        <w:trPr>
          <w:trHeight w:val="500"/>
        </w:trPr>
        <w:tc>
          <w:tcPr>
            <w:tcW w:w="7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公安县人力资源和社会保障局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公安县劳动人事争议仲裁院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综合管理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14224006115241001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李巧</w:t>
            </w:r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公安县人力资源和社会保障信息中心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信息管理员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14224006115242001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胡荣</w:t>
            </w:r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公安县公共就业和人才服务中心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财务会计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14224006115243001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龚敏</w:t>
            </w:r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人力资源服务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14224006115243002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王茂祝</w:t>
            </w:r>
            <w:proofErr w:type="gramEnd"/>
          </w:p>
        </w:tc>
      </w:tr>
      <w:tr w:rsidR="002C56A5">
        <w:trPr>
          <w:trHeight w:val="500"/>
        </w:trPr>
        <w:tc>
          <w:tcPr>
            <w:tcW w:w="7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公安县卫生健康局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公安县急救中心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救护调度员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14224006117249001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刘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地</w:t>
            </w:r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公安县妇幼保健院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临床医生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14224006117250001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黄洁</w:t>
            </w:r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康复技士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14224006117250002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詹妍</w:t>
            </w:r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护理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14224006117250003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6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陈雨虹、雷程程、何玲丽、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杨美芳、张仁杰、张瑞</w:t>
            </w:r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检验技士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14224006117250004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杨晓琪</w:t>
            </w:r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信息管理员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14224006117250006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刘乾茹</w:t>
            </w:r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公安县人民医院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临床医生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14224006117251001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4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马君蓝、陈波、冉攀、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吴庸</w:t>
            </w:r>
            <w:proofErr w:type="gramEnd"/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检验技士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14224006117251003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欧阳慧</w:t>
            </w:r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影像技士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14224006117251004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李林</w:t>
            </w:r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公安县二人民医院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临床医生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14224006117252001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2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王凯、甘为</w:t>
            </w:r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护理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14224006117252002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4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高贝、夏世芬、裴雯、</w:t>
            </w:r>
          </w:p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谢鄂秦</w:t>
            </w:r>
            <w:proofErr w:type="gramEnd"/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检验技士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14224006117252003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许诺</w:t>
            </w:r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公安县中医医院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临床医生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14224006117253001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罗静</w:t>
            </w:r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超声医生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14224006117253003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邹巧丽</w:t>
            </w:r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临床药师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14224006117253007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2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钟艳、程双静</w:t>
            </w:r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药品检验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14224006117253008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2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周鹏、万大伟</w:t>
            </w:r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公安县埠河镇卫生院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临床医生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14224006117254001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周迪</w:t>
            </w:r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护理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14224006117254002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2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李敏、田楚涤</w:t>
            </w:r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财务会计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14224006117254003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汪晶</w:t>
            </w:r>
            <w:proofErr w:type="gramEnd"/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公安县杨家厂镇卫生院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护理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14224006117255001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2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彭述芳、曾庆红</w:t>
            </w:r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公安县夹竹园镇卫生院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护理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14224006117256001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肖习洲</w:t>
            </w:r>
            <w:proofErr w:type="gramEnd"/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公安县闸口中心卫生院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临床医生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14224006117257001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马娟</w:t>
            </w:r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护理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14224006117257002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魏榕</w:t>
            </w:r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公安县藕池中心卫生院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临床医生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14224006117258001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牟政</w:t>
            </w:r>
            <w:proofErr w:type="gramEnd"/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护理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14224006117258002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邓秋艳</w:t>
            </w:r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公安县黄山头镇卫生院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护理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14224006117259002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王时丽</w:t>
            </w:r>
            <w:proofErr w:type="gramEnd"/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公安县章田寺乡卫生院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护理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14224006117261002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唐桑</w:t>
            </w:r>
            <w:proofErr w:type="gramEnd"/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公安县孟家溪镇卫生院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临床医生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14224006117262001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胡蓉</w:t>
            </w:r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护理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14224006117262002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赵乐娥</w:t>
            </w:r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公安县南平镇卫生院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护理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14224006117263001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吴雅琴</w:t>
            </w:r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公安县章庄铺中心卫生院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财务会计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14224006117264002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刘于晴</w:t>
            </w:r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公安县狮子口镇卫生院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护理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14224006117265002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2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陈漫漫、邓霞</w:t>
            </w:r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财务会计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14224006117265004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温春丽</w:t>
            </w:r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公安县斑竹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垱</w:t>
            </w:r>
            <w:r>
              <w:rPr>
                <w:rStyle w:val="font61"/>
                <w:rFonts w:hAnsi="宋体" w:hint="default"/>
                <w:sz w:val="21"/>
                <w:szCs w:val="21"/>
                <w:lang/>
              </w:rPr>
              <w:t>中心卫生院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护理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14224006117266001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刘念</w:t>
            </w:r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公安县毛家港镇卫生院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临床医生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14224006117267001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大为</w:t>
            </w:r>
          </w:p>
        </w:tc>
      </w:tr>
      <w:tr w:rsidR="002C56A5">
        <w:trPr>
          <w:trHeight w:val="500"/>
        </w:trPr>
        <w:tc>
          <w:tcPr>
            <w:tcW w:w="7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公安县水利和湖泊局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公安县荆南河流堤防管理总段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工程技术员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14224006118268001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张美城</w:t>
            </w:r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公安县灌区服务中心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工程技术员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14224006118269001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2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章豪、魏宁锋</w:t>
            </w:r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公安县县管电力排灌站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工程技术员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14224006118270001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8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徐韦杰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、黄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芮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、刘琪、</w:t>
            </w:r>
          </w:p>
          <w:p w:rsidR="002C56A5" w:rsidRDefault="0009483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朱谭宜慧、张仁超、</w:t>
            </w:r>
          </w:p>
          <w:p w:rsidR="002C56A5" w:rsidRDefault="00094833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黄凤林、刘辉、杨淼钧</w:t>
            </w:r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工程技术员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14224006118270002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7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张文昊、陈鹏、李馥春、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毛勤政、付乾涛、孙思尧、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王银中</w:t>
            </w:r>
          </w:p>
        </w:tc>
      </w:tr>
      <w:tr w:rsidR="002C56A5">
        <w:trPr>
          <w:trHeight w:val="50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2C56A5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工程技术员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14224006118270003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7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6A5" w:rsidRDefault="00094833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周旋、陈梓浩、谢小雨、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张琦、段少雄、李海翔、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李登</w:t>
            </w:r>
          </w:p>
        </w:tc>
      </w:tr>
    </w:tbl>
    <w:p w:rsidR="002C56A5" w:rsidRDefault="002C56A5">
      <w:pPr>
        <w:spacing w:line="360" w:lineRule="auto"/>
        <w:ind w:firstLineChars="200" w:firstLine="600"/>
        <w:rPr>
          <w:sz w:val="30"/>
          <w:szCs w:val="30"/>
        </w:rPr>
      </w:pPr>
    </w:p>
    <w:sectPr w:rsidR="002C56A5" w:rsidSect="002C5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833" w:rsidRDefault="00094833" w:rsidP="00C81164">
      <w:r>
        <w:separator/>
      </w:r>
    </w:p>
  </w:endnote>
  <w:endnote w:type="continuationSeparator" w:id="0">
    <w:p w:rsidR="00094833" w:rsidRDefault="00094833" w:rsidP="00C81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833" w:rsidRDefault="00094833" w:rsidP="00C81164">
      <w:r>
        <w:separator/>
      </w:r>
    </w:p>
  </w:footnote>
  <w:footnote w:type="continuationSeparator" w:id="0">
    <w:p w:rsidR="00094833" w:rsidRDefault="00094833" w:rsidP="00C811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C600FC3"/>
    <w:rsid w:val="000542EC"/>
    <w:rsid w:val="00094833"/>
    <w:rsid w:val="000E1BA5"/>
    <w:rsid w:val="00137BEA"/>
    <w:rsid w:val="001B2011"/>
    <w:rsid w:val="002C56A5"/>
    <w:rsid w:val="00310320"/>
    <w:rsid w:val="003B7906"/>
    <w:rsid w:val="00617A28"/>
    <w:rsid w:val="007466DA"/>
    <w:rsid w:val="008D6056"/>
    <w:rsid w:val="009A7A84"/>
    <w:rsid w:val="00A76063"/>
    <w:rsid w:val="00A92C21"/>
    <w:rsid w:val="00C81164"/>
    <w:rsid w:val="00D45620"/>
    <w:rsid w:val="00E72640"/>
    <w:rsid w:val="044C5BE9"/>
    <w:rsid w:val="0566353F"/>
    <w:rsid w:val="056F70A4"/>
    <w:rsid w:val="07E039F7"/>
    <w:rsid w:val="09017EFC"/>
    <w:rsid w:val="0B596CF4"/>
    <w:rsid w:val="0F615D61"/>
    <w:rsid w:val="123C7FE3"/>
    <w:rsid w:val="18C05401"/>
    <w:rsid w:val="1A87557C"/>
    <w:rsid w:val="1EB9626D"/>
    <w:rsid w:val="2054664D"/>
    <w:rsid w:val="21E06F26"/>
    <w:rsid w:val="244407C4"/>
    <w:rsid w:val="24BC71DE"/>
    <w:rsid w:val="2A5429F1"/>
    <w:rsid w:val="2D2803BE"/>
    <w:rsid w:val="2F6042CA"/>
    <w:rsid w:val="30CE58BD"/>
    <w:rsid w:val="36021845"/>
    <w:rsid w:val="394164F2"/>
    <w:rsid w:val="39EC7F1C"/>
    <w:rsid w:val="3A0F4655"/>
    <w:rsid w:val="3C024E34"/>
    <w:rsid w:val="3F29444C"/>
    <w:rsid w:val="43C23207"/>
    <w:rsid w:val="4761321F"/>
    <w:rsid w:val="48A81AE4"/>
    <w:rsid w:val="4A1D7EE4"/>
    <w:rsid w:val="4AFC39A8"/>
    <w:rsid w:val="4BF247BD"/>
    <w:rsid w:val="4BFA30E3"/>
    <w:rsid w:val="4C600FC3"/>
    <w:rsid w:val="4D8161F3"/>
    <w:rsid w:val="4F2871C9"/>
    <w:rsid w:val="4F4F2D4A"/>
    <w:rsid w:val="5046023A"/>
    <w:rsid w:val="53862050"/>
    <w:rsid w:val="54A90256"/>
    <w:rsid w:val="54B52927"/>
    <w:rsid w:val="566839FE"/>
    <w:rsid w:val="58822801"/>
    <w:rsid w:val="5D8E2C63"/>
    <w:rsid w:val="606810CD"/>
    <w:rsid w:val="61314A4F"/>
    <w:rsid w:val="63DE1F5E"/>
    <w:rsid w:val="63F12645"/>
    <w:rsid w:val="663030F9"/>
    <w:rsid w:val="69831F27"/>
    <w:rsid w:val="6D3E260C"/>
    <w:rsid w:val="6F4C617C"/>
    <w:rsid w:val="7306052B"/>
    <w:rsid w:val="79D115AE"/>
    <w:rsid w:val="7D173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56A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qFormat/>
    <w:rsid w:val="002C56A5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2C56A5"/>
    <w:rPr>
      <w:sz w:val="18"/>
      <w:szCs w:val="18"/>
    </w:rPr>
  </w:style>
  <w:style w:type="paragraph" w:styleId="a4">
    <w:name w:val="footer"/>
    <w:basedOn w:val="a"/>
    <w:qFormat/>
    <w:rsid w:val="002C56A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2C56A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2C56A5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Char">
    <w:name w:val="批注框文本 Char"/>
    <w:basedOn w:val="a0"/>
    <w:link w:val="a3"/>
    <w:qFormat/>
    <w:rsid w:val="002C56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01">
    <w:name w:val="font01"/>
    <w:basedOn w:val="a0"/>
    <w:qFormat/>
    <w:rsid w:val="002C56A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2C56A5"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2C56A5"/>
    <w:rPr>
      <w:rFonts w:ascii="仿宋_GB2312" w:eastAsia="仿宋_GB2312" w:cs="仿宋_GB2312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466</Words>
  <Characters>2662</Characters>
  <Application>Microsoft Office Word</Application>
  <DocSecurity>0</DocSecurity>
  <Lines>22</Lines>
  <Paragraphs>6</Paragraphs>
  <ScaleCrop>false</ScaleCrop>
  <Company>微软中国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test</cp:lastModifiedBy>
  <cp:revision>2</cp:revision>
  <cp:lastPrinted>2021-09-06T09:05:00Z</cp:lastPrinted>
  <dcterms:created xsi:type="dcterms:W3CDTF">2021-09-06T09:38:00Z</dcterms:created>
  <dcterms:modified xsi:type="dcterms:W3CDTF">2021-09-06T09:38:00Z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481EF57D30584E74915314308BE21ADF</vt:lpwstr>
  </property>
</Properties>
</file>