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_GBK" w:eastAsia="方正小标宋_GBK"/>
          <w:sz w:val="20"/>
          <w:szCs w:val="20"/>
          <w:lang w:val="en-US" w:eastAsia="zh-CN"/>
        </w:rPr>
      </w:pPr>
      <w:r>
        <w:rPr>
          <w:rFonts w:hint="eastAsia" w:ascii="方正小标宋_GBK" w:eastAsia="方正小标宋_GBK"/>
          <w:sz w:val="20"/>
          <w:szCs w:val="20"/>
          <w:lang w:eastAsia="zh-CN"/>
        </w:rPr>
        <w:t>附件</w:t>
      </w:r>
      <w:r>
        <w:rPr>
          <w:rFonts w:hint="eastAsia" w:ascii="方正小标宋_GBK" w:eastAsia="方正小标宋_GBK"/>
          <w:sz w:val="20"/>
          <w:szCs w:val="20"/>
          <w:lang w:val="en-US" w:eastAsia="zh-CN"/>
        </w:rPr>
        <w:t>3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eastAsia="黑体"/>
          <w:w w:val="90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秭归县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专项</w:t>
      </w:r>
      <w:r>
        <w:rPr>
          <w:rFonts w:hint="eastAsia" w:ascii="方正小标宋_GBK" w:eastAsia="方正小标宋_GBK"/>
          <w:sz w:val="36"/>
          <w:szCs w:val="36"/>
        </w:rPr>
        <w:t>公开招聘事业单位工作人员考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核</w:t>
      </w:r>
      <w:r>
        <w:rPr>
          <w:rFonts w:hint="eastAsia" w:ascii="方正小标宋_GBK" w:eastAsia="方正小标宋_GBK"/>
          <w:sz w:val="36"/>
          <w:szCs w:val="36"/>
        </w:rPr>
        <w:t>自传表</w:t>
      </w:r>
    </w:p>
    <w:tbl>
      <w:tblPr>
        <w:tblStyle w:val="12"/>
        <w:tblW w:w="955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431"/>
        <w:gridCol w:w="716"/>
        <w:gridCol w:w="373"/>
        <w:gridCol w:w="359"/>
        <w:gridCol w:w="426"/>
        <w:gridCol w:w="67"/>
        <w:gridCol w:w="293"/>
        <w:gridCol w:w="22"/>
        <w:gridCol w:w="336"/>
        <w:gridCol w:w="444"/>
        <w:gridCol w:w="278"/>
        <w:gridCol w:w="438"/>
        <w:gridCol w:w="112"/>
        <w:gridCol w:w="708"/>
        <w:gridCol w:w="872"/>
        <w:gridCol w:w="1057"/>
        <w:gridCol w:w="837"/>
        <w:gridCol w:w="10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bookmarkStart w:id="0" w:name="OLE_LINK1"/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65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年月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34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808080"/>
                <w:szCs w:val="21"/>
              </w:rPr>
            </w:pPr>
            <w:r>
              <w:rPr>
                <w:rFonts w:hint="eastAsia" w:ascii="宋体" w:hAnsi="宋体"/>
                <w:color w:val="808080"/>
                <w:szCs w:val="21"/>
              </w:rPr>
              <w:t>（彩色免冠1寸电子照片）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出生地</w:t>
            </w:r>
          </w:p>
        </w:tc>
        <w:tc>
          <w:tcPr>
            <w:tcW w:w="65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入党时间</w:t>
            </w:r>
          </w:p>
        </w:tc>
        <w:tc>
          <w:tcPr>
            <w:tcW w:w="8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参加工作时间</w:t>
            </w:r>
          </w:p>
        </w:tc>
        <w:tc>
          <w:tcPr>
            <w:tcW w:w="105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2256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0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毕业证书编号</w:t>
            </w:r>
          </w:p>
        </w:tc>
        <w:tc>
          <w:tcPr>
            <w:tcW w:w="26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15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学历学位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全日制教育</w:t>
            </w:r>
          </w:p>
        </w:tc>
        <w:tc>
          <w:tcPr>
            <w:tcW w:w="194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3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毕业院校系及专业</w:t>
            </w:r>
          </w:p>
        </w:tc>
        <w:tc>
          <w:tcPr>
            <w:tcW w:w="386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在职教育</w:t>
            </w:r>
          </w:p>
        </w:tc>
        <w:tc>
          <w:tcPr>
            <w:tcW w:w="194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3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毕业院校系及专业</w:t>
            </w:r>
          </w:p>
        </w:tc>
        <w:tc>
          <w:tcPr>
            <w:tcW w:w="386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档案      存放地</w:t>
            </w: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4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家庭详细住址</w:t>
            </w:r>
          </w:p>
        </w:tc>
        <w:tc>
          <w:tcPr>
            <w:tcW w:w="3909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3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编码</w:t>
            </w:r>
          </w:p>
        </w:tc>
        <w:tc>
          <w:tcPr>
            <w:tcW w:w="109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常住（户籍）地公安派出所、村（社区）地址</w:t>
            </w:r>
          </w:p>
        </w:tc>
        <w:tc>
          <w:tcPr>
            <w:tcW w:w="5444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考生联系电话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毕业学校及院、系（应届毕业生填写）</w:t>
            </w:r>
          </w:p>
        </w:tc>
        <w:tc>
          <w:tcPr>
            <w:tcW w:w="223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辅导员    姓  名</w:t>
            </w:r>
          </w:p>
        </w:tc>
        <w:tc>
          <w:tcPr>
            <w:tcW w:w="213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现工作单位及地址（在职人员填写）</w:t>
            </w:r>
          </w:p>
        </w:tc>
        <w:tc>
          <w:tcPr>
            <w:tcW w:w="223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单位人事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213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报考单位及岗位</w:t>
            </w:r>
          </w:p>
        </w:tc>
        <w:tc>
          <w:tcPr>
            <w:tcW w:w="8435" w:type="dxa"/>
            <w:gridSpan w:val="1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8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直系亲属及重要旁系血亲情况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512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2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2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2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2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2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5" w:hRule="atLeast"/>
          <w:jc w:val="center"/>
        </w:trPr>
        <w:tc>
          <w:tcPr>
            <w:tcW w:w="6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66" w:type="dxa"/>
            <w:gridSpan w:val="18"/>
            <w:noWrap w:val="0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1、对个人的学习经历（从小学开始填写）作详细说明；</w:t>
            </w:r>
          </w:p>
          <w:p>
            <w:pPr>
              <w:ind w:firstLine="420" w:firstLineChars="200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2、对个人的实习实践、工作经历作详细说明；</w:t>
            </w:r>
          </w:p>
          <w:p>
            <w:pPr>
              <w:ind w:firstLine="420" w:firstLineChars="200"/>
              <w:rPr>
                <w:rFonts w:hint="eastAsia"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3、对个人的家庭关系、兴趣特长、优缺点、奖惩情况、是否符合报考条件等作详细说明；</w:t>
            </w:r>
          </w:p>
          <w:p>
            <w:pPr>
              <w:ind w:firstLine="420" w:firstLineChars="200"/>
              <w:rPr>
                <w:rFonts w:hint="eastAsia"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4、对个人的政治思想、道德品质、能力素质、学习和工作表现、遵纪守法、廉洁自律等作详细说明；</w:t>
            </w:r>
          </w:p>
          <w:p>
            <w:pPr>
              <w:ind w:firstLine="420" w:firstLineChars="200"/>
              <w:rPr>
                <w:rFonts w:hint="eastAsia"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5、对个人诚信参考、诚信记录，以及践行家庭美德、社会公德、职业道德等社会主义核心价值观的情况作详细说明。</w:t>
            </w:r>
          </w:p>
          <w:p>
            <w:pPr>
              <w:ind w:firstLine="420" w:firstLineChars="200"/>
              <w:rPr>
                <w:rFonts w:hint="eastAsia" w:ascii="仿宋" w:hAnsi="仿宋" w:eastAsia="仿宋"/>
                <w:color w:val="808080"/>
                <w:szCs w:val="21"/>
              </w:rPr>
            </w:pPr>
          </w:p>
          <w:p>
            <w:pPr>
              <w:ind w:firstLine="420" w:firstLineChars="200"/>
              <w:rPr>
                <w:rFonts w:hint="eastAsia"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（如填写内容较多,可另加附页）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50" w:type="dxa"/>
            <w:gridSpan w:val="19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本人保证以上信息真实、准确、完整。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手写签名：                 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  <w:bookmarkEnd w:id="0"/>
    </w:tbl>
    <w:p>
      <w:pPr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注：“直系亲属”主要指考察对象的配偶、父母（公婆、岳父母）、祖父母、外祖父母、子女等；“旁系血亲”是指与考察对象具有间接血缘关系的亲属，一般包括：兄、弟、姐、妹、伯、叔、姑、舅、姨、侄子（女）、外甥、外甥女、堂兄弟姐妹、姑舅表兄弟姐妹、姨表兄弟姐妹等等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B0E90"/>
    <w:rsid w:val="0085670E"/>
    <w:rsid w:val="00A979B8"/>
    <w:rsid w:val="01EB6657"/>
    <w:rsid w:val="03752A37"/>
    <w:rsid w:val="04701C89"/>
    <w:rsid w:val="05472B30"/>
    <w:rsid w:val="06F04109"/>
    <w:rsid w:val="06F11ABF"/>
    <w:rsid w:val="08C51E1A"/>
    <w:rsid w:val="09481B13"/>
    <w:rsid w:val="09BA63EA"/>
    <w:rsid w:val="0A5840BB"/>
    <w:rsid w:val="0A9120D0"/>
    <w:rsid w:val="0C4417B0"/>
    <w:rsid w:val="0C9E19BB"/>
    <w:rsid w:val="0CE03A08"/>
    <w:rsid w:val="0EF2370F"/>
    <w:rsid w:val="112C4755"/>
    <w:rsid w:val="114913F7"/>
    <w:rsid w:val="12CE29F9"/>
    <w:rsid w:val="13627DEA"/>
    <w:rsid w:val="16CD5CC6"/>
    <w:rsid w:val="173426F5"/>
    <w:rsid w:val="1B5A4784"/>
    <w:rsid w:val="1C9B5422"/>
    <w:rsid w:val="1D7542F7"/>
    <w:rsid w:val="1E7A09C4"/>
    <w:rsid w:val="1F5E3974"/>
    <w:rsid w:val="21285860"/>
    <w:rsid w:val="212C431C"/>
    <w:rsid w:val="22912B48"/>
    <w:rsid w:val="25DF7BF7"/>
    <w:rsid w:val="2820706F"/>
    <w:rsid w:val="2B176F07"/>
    <w:rsid w:val="2E092AE5"/>
    <w:rsid w:val="2E734507"/>
    <w:rsid w:val="2F47654A"/>
    <w:rsid w:val="30554185"/>
    <w:rsid w:val="30747862"/>
    <w:rsid w:val="30C910ED"/>
    <w:rsid w:val="3159763D"/>
    <w:rsid w:val="33336093"/>
    <w:rsid w:val="34957A4D"/>
    <w:rsid w:val="3796092B"/>
    <w:rsid w:val="37A9775C"/>
    <w:rsid w:val="38CB0F70"/>
    <w:rsid w:val="396D0A43"/>
    <w:rsid w:val="3A660EAA"/>
    <w:rsid w:val="3BC732C8"/>
    <w:rsid w:val="3C971DE1"/>
    <w:rsid w:val="3D270347"/>
    <w:rsid w:val="3E575F71"/>
    <w:rsid w:val="403427F4"/>
    <w:rsid w:val="43E77BF5"/>
    <w:rsid w:val="440279C0"/>
    <w:rsid w:val="447F667C"/>
    <w:rsid w:val="45357713"/>
    <w:rsid w:val="45FC60D2"/>
    <w:rsid w:val="46B15BBD"/>
    <w:rsid w:val="48051BDB"/>
    <w:rsid w:val="48564A29"/>
    <w:rsid w:val="4AC675F8"/>
    <w:rsid w:val="4AEF612B"/>
    <w:rsid w:val="4B3A7AC8"/>
    <w:rsid w:val="4E007142"/>
    <w:rsid w:val="4E1F7549"/>
    <w:rsid w:val="4F846B55"/>
    <w:rsid w:val="536F1E4B"/>
    <w:rsid w:val="53A003A6"/>
    <w:rsid w:val="541415A4"/>
    <w:rsid w:val="54160D18"/>
    <w:rsid w:val="5844645A"/>
    <w:rsid w:val="58AB446E"/>
    <w:rsid w:val="590E60C6"/>
    <w:rsid w:val="5A4B0E90"/>
    <w:rsid w:val="5A94215E"/>
    <w:rsid w:val="5AAB0047"/>
    <w:rsid w:val="5BCF1EDF"/>
    <w:rsid w:val="5C720BA7"/>
    <w:rsid w:val="5F64657C"/>
    <w:rsid w:val="60FB20EE"/>
    <w:rsid w:val="61C22C90"/>
    <w:rsid w:val="62B4631A"/>
    <w:rsid w:val="65F92D89"/>
    <w:rsid w:val="680A2671"/>
    <w:rsid w:val="699D7E7D"/>
    <w:rsid w:val="6B8F3734"/>
    <w:rsid w:val="6CEC7B28"/>
    <w:rsid w:val="6DFC734A"/>
    <w:rsid w:val="6F3459CC"/>
    <w:rsid w:val="702F4F4E"/>
    <w:rsid w:val="70F44FE6"/>
    <w:rsid w:val="71107DD1"/>
    <w:rsid w:val="71BE49E6"/>
    <w:rsid w:val="721A2546"/>
    <w:rsid w:val="726455B7"/>
    <w:rsid w:val="72682A08"/>
    <w:rsid w:val="726C4B1F"/>
    <w:rsid w:val="74554275"/>
    <w:rsid w:val="7467531F"/>
    <w:rsid w:val="75F67A23"/>
    <w:rsid w:val="77B81A82"/>
    <w:rsid w:val="7A466B4B"/>
    <w:rsid w:val="7B286DEB"/>
    <w:rsid w:val="7B417536"/>
    <w:rsid w:val="7C82163F"/>
    <w:rsid w:val="7D520D25"/>
    <w:rsid w:val="7D7E63D4"/>
    <w:rsid w:val="7DCE36D5"/>
    <w:rsid w:val="7DEC7360"/>
    <w:rsid w:val="7E632ADF"/>
    <w:rsid w:val="7FAF147F"/>
    <w:rsid w:val="7FB5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42A5F5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42A5F5"/>
      <w:u w:val="none"/>
    </w:rPr>
  </w:style>
  <w:style w:type="character" w:styleId="9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Consolas" w:hAnsi="Consolas" w:eastAsia="Consolas" w:cs="Consolas"/>
      <w:b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3">
    <w:name w:val="select2-selection__rendered"/>
    <w:basedOn w:val="4"/>
    <w:qFormat/>
    <w:uiPriority w:val="0"/>
    <w:rPr>
      <w:sz w:val="18"/>
      <w:szCs w:val="18"/>
    </w:rPr>
  </w:style>
  <w:style w:type="character" w:customStyle="1" w:styleId="14">
    <w:name w:val="time"/>
    <w:basedOn w:val="4"/>
    <w:qFormat/>
    <w:uiPriority w:val="0"/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2018-06-01T02:16:00Z</dcterms:created>
  <dc:creator>最美不过初遇见</dc:creator>
  <cp:lastModifiedBy>Administrator</cp:lastModifiedBy>
  <cp:lastPrinted>2020-07-01T10:09:00Z</cp:lastPrinted>
  <dcterms:modified xsi:type="dcterms:W3CDTF">2021-08-30T00:38:50Z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