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</w:rPr>
        <w:t>嘉鱼县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  <w:lang w:val="en-US" w:eastAsia="zh-CN"/>
        </w:rPr>
        <w:t>城市管理执法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93939"/>
          <w:spacing w:val="0"/>
          <w:sz w:val="36"/>
          <w:szCs w:val="36"/>
          <w:shd w:val="clear" w:fill="FFFFFF"/>
        </w:rPr>
        <w:t>局拟聘用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eastAsia="zh-CN"/>
        </w:rPr>
        <w:t>协管员</w:t>
      </w:r>
      <w:r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lang w:val="en-US" w:eastAsia="zh-CN"/>
        </w:rPr>
        <w:t>人员名单</w:t>
      </w:r>
    </w:p>
    <w:p>
      <w:pP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69"/>
        <w:gridCol w:w="1081"/>
        <w:gridCol w:w="3096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编号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高  茜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421221#########041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赵  丽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046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1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许甜甜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049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伍梦欢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93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421221#########860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胥丽佳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422322#########100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1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徐丽娟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520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瑶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067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方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妍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944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张苗苗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841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郭梦妮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女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063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刘启超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谭尚牛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672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13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蒋子龙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92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421221#########533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14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王文龙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01X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15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熊柳钧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9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421221#########016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16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1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程  然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422322#########058</w:t>
            </w:r>
          </w:p>
        </w:tc>
        <w:tc>
          <w:tcPr>
            <w:tcW w:w="1676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退伍军人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17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6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赵  磊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047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18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6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蔡明会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422322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19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坤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退伍军人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20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5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游宇恒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21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7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梅  捷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22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1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杜子洋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87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421221#########010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23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江海云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422322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071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24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洋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75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421221#########013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25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熊立鹏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913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26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阳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74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421221#########037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27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27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李加诚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075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28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航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29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1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何  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132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30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4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鲁  涛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317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31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7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李  召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90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421221#########016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32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05X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33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孙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庆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811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34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磊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68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420111#########571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退伍军人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35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李照洋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36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张胜彬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715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37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冯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好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48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421221#########038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38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程运华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058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39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建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92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421221#########096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40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20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尹  正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41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1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刘  飞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86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421221#########015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磊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816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43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周宇轩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44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7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邵  斌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422322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073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45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翔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46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4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王嘉福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037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47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0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龚  浩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819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48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112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49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樊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631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50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5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李  胜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614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51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9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蔡  谦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930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52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鄢智坤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78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421221#########012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53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叶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旋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078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54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38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熊仕港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533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55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426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雷军宇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014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56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6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戚  斌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80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421221#########038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57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杜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龙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07X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58</w:t>
            </w:r>
          </w:p>
        </w:tc>
        <w:tc>
          <w:tcPr>
            <w:tcW w:w="1769" w:type="dxa"/>
            <w:vAlign w:val="center"/>
          </w:tcPr>
          <w:p>
            <w:pPr>
              <w:tabs>
                <w:tab w:val="left" w:pos="561"/>
              </w:tabs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李志华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612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59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涂信伟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938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60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蒙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421221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#########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034</w:t>
            </w:r>
          </w:p>
        </w:tc>
        <w:tc>
          <w:tcPr>
            <w:tcW w:w="16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8198A"/>
    <w:rsid w:val="7EB8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2021-08-30T03:49:00Z</dcterms:created>
  <dc:creator>admin042902</dc:creator>
  <cp:lastModifiedBy>admin042902</cp:lastModifiedBy>
  <dcterms:modified xsi:type="dcterms:W3CDTF">2021-08-30T04:01:37Z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DB6486CCAC3E4238B1A6D8C7AFF3A69A</vt:lpwstr>
  </property>
</Properties>
</file>