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94" w:rsidRDefault="002510C2" w:rsidP="00EF242F">
      <w:pPr>
        <w:spacing w:afterLines="100"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461994">
        <w:rPr>
          <w:rFonts w:ascii="黑体" w:eastAsia="黑体" w:hAnsi="黑体" w:cs="方正小标宋简体" w:hint="eastAsia"/>
          <w:sz w:val="44"/>
          <w:szCs w:val="44"/>
        </w:rPr>
        <w:t>石首市2021年面向应届毕业生专项招聘教师</w:t>
      </w:r>
    </w:p>
    <w:p w:rsidR="001E4616" w:rsidRPr="00461994" w:rsidRDefault="00BC78B8" w:rsidP="00EF242F">
      <w:pPr>
        <w:spacing w:afterLines="100" w:line="560" w:lineRule="exact"/>
        <w:jc w:val="center"/>
        <w:rPr>
          <w:rFonts w:ascii="黑体" w:eastAsia="黑体" w:hAnsi="黑体"/>
          <w:sz w:val="44"/>
          <w:szCs w:val="44"/>
        </w:rPr>
      </w:pPr>
      <w:r w:rsidRPr="00461994">
        <w:rPr>
          <w:rFonts w:ascii="黑体" w:eastAsia="黑体" w:hAnsi="黑体" w:cs="方正小标宋简体" w:hint="eastAsia"/>
          <w:sz w:val="44"/>
          <w:szCs w:val="44"/>
        </w:rPr>
        <w:t>笔试面试方案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根据《事业单位公开招聘人员暂行规定》和《人力资源和社会保障部办公厅 教育部办公厅&lt;关于做好2021年中小学幼儿园教师公开招聘工作的通知&gt;》（人社厅发〔2021〕27号）等文件精神，结合我市专项招聘报名情况，现制定专项招聘笔试面试方案如下：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一、招聘岗位数和面试人数及人员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（一）招聘岗位数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1.高中教师6人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（1）石首市第一中学2人。其中物理教师2人。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（2）石首市南岳高中2人。其中语文教师1人、历史教师1人。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（3）市新厂镇高中2人。其中语文教师2人。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2.幼儿教师23人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（1）市实验幼儿园13人。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（2）市第二实验幼儿园10人。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（二）笔试、面试人数及人员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1.资格审查合格的人数如下：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石首一中物理教师1</w:t>
      </w:r>
      <w:r w:rsidR="00BB2699">
        <w:rPr>
          <w:rFonts w:asciiTheme="minorEastAsia" w:hAnsiTheme="minorEastAsia" w:hint="eastAsia"/>
          <w:sz w:val="32"/>
          <w:szCs w:val="32"/>
        </w:rPr>
        <w:t>人，</w:t>
      </w:r>
      <w:r w:rsidRPr="00461994">
        <w:rPr>
          <w:rFonts w:asciiTheme="minorEastAsia" w:hAnsiTheme="minorEastAsia" w:hint="eastAsia"/>
          <w:sz w:val="32"/>
          <w:szCs w:val="32"/>
        </w:rPr>
        <w:t>南岳高中语文教师2</w:t>
      </w:r>
      <w:r w:rsidR="00BB2699">
        <w:rPr>
          <w:rFonts w:asciiTheme="minorEastAsia" w:hAnsiTheme="minorEastAsia" w:hint="eastAsia"/>
          <w:sz w:val="32"/>
          <w:szCs w:val="32"/>
        </w:rPr>
        <w:t>人，</w:t>
      </w:r>
      <w:r w:rsidRPr="00461994">
        <w:rPr>
          <w:rFonts w:asciiTheme="minorEastAsia" w:hAnsiTheme="minorEastAsia" w:hint="eastAsia"/>
          <w:sz w:val="32"/>
          <w:szCs w:val="32"/>
        </w:rPr>
        <w:t>南岳高中历史教师</w:t>
      </w:r>
      <w:r w:rsidR="00103CCA">
        <w:rPr>
          <w:rFonts w:asciiTheme="minorEastAsia" w:hAnsiTheme="minorEastAsia" w:hint="eastAsia"/>
          <w:sz w:val="32"/>
          <w:szCs w:val="32"/>
        </w:rPr>
        <w:t>4</w:t>
      </w:r>
      <w:r w:rsidR="00BB2699">
        <w:rPr>
          <w:rFonts w:asciiTheme="minorEastAsia" w:hAnsiTheme="minorEastAsia" w:hint="eastAsia"/>
          <w:sz w:val="32"/>
          <w:szCs w:val="32"/>
        </w:rPr>
        <w:t>人，</w:t>
      </w:r>
      <w:r w:rsidRPr="00461994">
        <w:rPr>
          <w:rFonts w:asciiTheme="minorEastAsia" w:hAnsiTheme="minorEastAsia" w:hint="eastAsia"/>
          <w:sz w:val="32"/>
          <w:szCs w:val="32"/>
        </w:rPr>
        <w:t>新厂高中语文教师3</w:t>
      </w:r>
      <w:r w:rsidR="00BB2699">
        <w:rPr>
          <w:rFonts w:asciiTheme="minorEastAsia" w:hAnsiTheme="minorEastAsia" w:hint="eastAsia"/>
          <w:sz w:val="32"/>
          <w:szCs w:val="32"/>
        </w:rPr>
        <w:t>人；</w:t>
      </w:r>
      <w:r w:rsidRPr="00461994">
        <w:rPr>
          <w:rFonts w:asciiTheme="minorEastAsia" w:hAnsiTheme="minorEastAsia" w:hint="eastAsia"/>
          <w:sz w:val="32"/>
          <w:szCs w:val="32"/>
        </w:rPr>
        <w:t>实验幼儿园12人，第二实验幼儿园</w:t>
      </w:r>
      <w:r w:rsidR="00FA1DB3">
        <w:rPr>
          <w:rFonts w:asciiTheme="minorEastAsia" w:hAnsiTheme="minorEastAsia" w:hint="eastAsia"/>
          <w:sz w:val="32"/>
          <w:szCs w:val="32"/>
        </w:rPr>
        <w:t>1</w:t>
      </w:r>
      <w:r w:rsidRPr="00461994">
        <w:rPr>
          <w:rFonts w:asciiTheme="minorEastAsia" w:hAnsiTheme="minorEastAsia" w:hint="eastAsia"/>
          <w:sz w:val="32"/>
          <w:szCs w:val="32"/>
        </w:rPr>
        <w:t>人。其中南岳高中历史教师只取3人，需要笔试。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2.入围面试人员见附件2.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二、笔试、面试时间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2021年8月</w:t>
      </w:r>
      <w:r w:rsidR="00103CCA">
        <w:rPr>
          <w:rFonts w:asciiTheme="minorEastAsia" w:hAnsiTheme="minorEastAsia" w:hint="eastAsia"/>
          <w:sz w:val="32"/>
          <w:szCs w:val="32"/>
        </w:rPr>
        <w:t>22</w:t>
      </w:r>
      <w:r w:rsidRPr="00461994">
        <w:rPr>
          <w:rFonts w:asciiTheme="minorEastAsia" w:hAnsiTheme="minorEastAsia" w:hint="eastAsia"/>
          <w:sz w:val="32"/>
          <w:szCs w:val="32"/>
        </w:rPr>
        <w:t>日</w:t>
      </w:r>
      <w:r w:rsidR="00103CCA">
        <w:rPr>
          <w:rFonts w:asciiTheme="minorEastAsia" w:hAnsiTheme="minorEastAsia" w:hint="eastAsia"/>
          <w:sz w:val="32"/>
          <w:szCs w:val="32"/>
        </w:rPr>
        <w:t>（周日）</w:t>
      </w:r>
      <w:r w:rsidRPr="00461994">
        <w:rPr>
          <w:rFonts w:asciiTheme="minorEastAsia" w:hAnsiTheme="minorEastAsia" w:hint="eastAsia"/>
          <w:sz w:val="32"/>
          <w:szCs w:val="32"/>
        </w:rPr>
        <w:t>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三、笔试、面试地点</w:t>
      </w:r>
    </w:p>
    <w:p w:rsidR="00460238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石首市</w:t>
      </w:r>
      <w:r w:rsidR="00AA78D0">
        <w:rPr>
          <w:rFonts w:asciiTheme="minorEastAsia" w:hAnsiTheme="minorEastAsia" w:hint="eastAsia"/>
          <w:sz w:val="32"/>
          <w:szCs w:val="32"/>
        </w:rPr>
        <w:t>实验初级中学</w:t>
      </w:r>
      <w:r w:rsidR="00460238">
        <w:rPr>
          <w:rFonts w:asciiTheme="minorEastAsia" w:hAnsiTheme="minorEastAsia" w:hint="eastAsia"/>
          <w:sz w:val="32"/>
          <w:szCs w:val="32"/>
        </w:rPr>
        <w:t>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四、笔试、面试的形式和使用教材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1.笔试。</w:t>
      </w:r>
    </w:p>
    <w:p w:rsidR="00DD788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lastRenderedPageBreak/>
        <w:t>采用闭卷考试形式。只有报考南岳高中历史教师的</w:t>
      </w:r>
      <w:r w:rsidR="00EF242F">
        <w:rPr>
          <w:rFonts w:asciiTheme="minorEastAsia" w:hAnsiTheme="minorEastAsia" w:hint="eastAsia"/>
          <w:sz w:val="32"/>
          <w:szCs w:val="32"/>
        </w:rPr>
        <w:t>4</w:t>
      </w:r>
      <w:r w:rsidRPr="00461994">
        <w:rPr>
          <w:rFonts w:asciiTheme="minorEastAsia" w:hAnsiTheme="minorEastAsia" w:hint="eastAsia"/>
          <w:sz w:val="32"/>
          <w:szCs w:val="32"/>
        </w:rPr>
        <w:t>人参加笔试，按笔试</w:t>
      </w:r>
      <w:r w:rsidR="00F56EEC">
        <w:rPr>
          <w:rFonts w:asciiTheme="minorEastAsia" w:hAnsiTheme="minorEastAsia" w:hint="eastAsia"/>
          <w:sz w:val="32"/>
          <w:szCs w:val="32"/>
        </w:rPr>
        <w:t>成绩</w:t>
      </w:r>
      <w:r w:rsidRPr="00461994">
        <w:rPr>
          <w:rFonts w:asciiTheme="minorEastAsia" w:hAnsiTheme="minorEastAsia" w:hint="eastAsia"/>
          <w:sz w:val="32"/>
          <w:szCs w:val="32"/>
        </w:rPr>
        <w:t>录取前3名参加面试。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（1）高中语文、历史、物理学科采用讲课形式。使用教材范围是人教版高中二年级下册内容。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（2）幼儿园教师采用讲课加技能展示的形式。讲课使用教材范围是幼儿园中班内容，技能展示由考生自选项目。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五、考室设置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（一）笔试面试设考点办公室1个，候考室3个，备课室3个，讲课室3个。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1.候考一室、备课一室、讲课一室考生：石首一中物理1人、南岳高中语文2人、南岳高中历史3人、新厂高中语文3人，共计9人。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 候考二室、备课二室、讲课二室考生：市实验幼儿园12人、市第二实验幼儿园2人，共计14人。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3. 隔离候考室、隔离备课室、隔离讲课室：如有考生突发高烧（超37.5度）、咳嗽等症状，考生又坚持面试，马上安排考生到隔离候考室候考，等正常考生面试结束后，再在隔离讲课室进行面试。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（二）各考室前后安装监控探头，全程摄像，保存备查。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（三）不同学科考生同场面试，面试登分、排序、录取均分</w:t>
      </w:r>
      <w:r w:rsidR="00460238">
        <w:rPr>
          <w:rFonts w:asciiTheme="minorEastAsia" w:hAnsiTheme="minorEastAsia" w:hint="eastAsia"/>
          <w:sz w:val="32"/>
          <w:szCs w:val="32"/>
        </w:rPr>
        <w:t>学科</w:t>
      </w:r>
      <w:r w:rsidRPr="00461994">
        <w:rPr>
          <w:rFonts w:asciiTheme="minorEastAsia" w:hAnsiTheme="minorEastAsia" w:hint="eastAsia"/>
          <w:sz w:val="32"/>
          <w:szCs w:val="32"/>
        </w:rPr>
        <w:t>进行。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六、笔试、面试方式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（一）笔试、面试命题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1.笔试命题（随机命题）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（1</w:t>
      </w:r>
      <w:r w:rsidR="00F56EEC">
        <w:rPr>
          <w:rFonts w:asciiTheme="minorEastAsia" w:hAnsiTheme="minorEastAsia" w:hint="eastAsia"/>
          <w:sz w:val="32"/>
          <w:szCs w:val="32"/>
        </w:rPr>
        <w:t>）由</w:t>
      </w:r>
      <w:r w:rsidRPr="00461994">
        <w:rPr>
          <w:rFonts w:asciiTheme="minorEastAsia" w:hAnsiTheme="minorEastAsia" w:hint="eastAsia"/>
          <w:sz w:val="32"/>
          <w:szCs w:val="32"/>
        </w:rPr>
        <w:t>高中历史</w:t>
      </w:r>
      <w:r w:rsidR="00F56EEC">
        <w:rPr>
          <w:rFonts w:asciiTheme="minorEastAsia" w:hAnsiTheme="minorEastAsia" w:hint="eastAsia"/>
          <w:sz w:val="32"/>
          <w:szCs w:val="32"/>
        </w:rPr>
        <w:t>教师当场命题</w:t>
      </w:r>
      <w:r w:rsidRPr="00461994">
        <w:rPr>
          <w:rFonts w:asciiTheme="minorEastAsia" w:hAnsiTheme="minorEastAsia" w:hint="eastAsia"/>
          <w:sz w:val="32"/>
          <w:szCs w:val="32"/>
        </w:rPr>
        <w:t>，用信封密封好，并标明A</w:t>
      </w:r>
      <w:r w:rsidR="00805C8A">
        <w:rPr>
          <w:rFonts w:asciiTheme="minorEastAsia" w:hAnsiTheme="minorEastAsia" w:hint="eastAsia"/>
          <w:sz w:val="32"/>
          <w:szCs w:val="32"/>
        </w:rPr>
        <w:t>、</w:t>
      </w:r>
      <w:r w:rsidRPr="00461994">
        <w:rPr>
          <w:rFonts w:asciiTheme="minorEastAsia" w:hAnsiTheme="minorEastAsia" w:hint="eastAsia"/>
          <w:sz w:val="32"/>
          <w:szCs w:val="32"/>
        </w:rPr>
        <w:t>B</w:t>
      </w:r>
      <w:r w:rsidR="00805C8A">
        <w:rPr>
          <w:rFonts w:asciiTheme="minorEastAsia" w:hAnsiTheme="minorEastAsia" w:hint="eastAsia"/>
          <w:sz w:val="32"/>
          <w:szCs w:val="32"/>
        </w:rPr>
        <w:t>、</w:t>
      </w:r>
      <w:r w:rsidRPr="00461994">
        <w:rPr>
          <w:rFonts w:asciiTheme="minorEastAsia" w:hAnsiTheme="minorEastAsia" w:hint="eastAsia"/>
          <w:sz w:val="32"/>
          <w:szCs w:val="32"/>
        </w:rPr>
        <w:t>C序号。出题时</w:t>
      </w:r>
      <w:r w:rsidR="00805C8A">
        <w:rPr>
          <w:rFonts w:asciiTheme="minorEastAsia" w:hAnsiTheme="minorEastAsia" w:hint="eastAsia"/>
          <w:sz w:val="32"/>
          <w:szCs w:val="32"/>
        </w:rPr>
        <w:t>市</w:t>
      </w:r>
      <w:r w:rsidR="00805C8A" w:rsidRPr="00461994">
        <w:rPr>
          <w:rFonts w:asciiTheme="minorEastAsia" w:hAnsiTheme="minorEastAsia" w:hint="eastAsia"/>
          <w:sz w:val="32"/>
          <w:szCs w:val="32"/>
        </w:rPr>
        <w:t>纪检组</w:t>
      </w:r>
      <w:r w:rsidR="00805C8A">
        <w:rPr>
          <w:rFonts w:asciiTheme="minorEastAsia" w:hAnsiTheme="minorEastAsia" w:hint="eastAsia"/>
          <w:sz w:val="32"/>
          <w:szCs w:val="32"/>
        </w:rPr>
        <w:t>、市人社局</w:t>
      </w:r>
      <w:r w:rsidRPr="00461994">
        <w:rPr>
          <w:rFonts w:asciiTheme="minorEastAsia" w:hAnsiTheme="minorEastAsia" w:hint="eastAsia"/>
          <w:sz w:val="32"/>
          <w:szCs w:val="32"/>
        </w:rPr>
        <w:t>领导当场监督，题目由</w:t>
      </w:r>
      <w:r w:rsidR="00805C8A">
        <w:rPr>
          <w:rFonts w:asciiTheme="minorEastAsia" w:hAnsiTheme="minorEastAsia" w:hint="eastAsia"/>
          <w:sz w:val="32"/>
          <w:szCs w:val="32"/>
        </w:rPr>
        <w:t>市</w:t>
      </w:r>
      <w:r w:rsidRPr="00461994">
        <w:rPr>
          <w:rFonts w:asciiTheme="minorEastAsia" w:hAnsiTheme="minorEastAsia" w:hint="eastAsia"/>
          <w:sz w:val="32"/>
          <w:szCs w:val="32"/>
        </w:rPr>
        <w:t>纪检组领导保管。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（2）由市人社局领导</w:t>
      </w:r>
      <w:r w:rsidR="00F56EEC">
        <w:rPr>
          <w:rFonts w:asciiTheme="minorEastAsia" w:hAnsiTheme="minorEastAsia" w:hint="eastAsia"/>
          <w:sz w:val="32"/>
          <w:szCs w:val="32"/>
        </w:rPr>
        <w:t>当场</w:t>
      </w:r>
      <w:r w:rsidRPr="00461994">
        <w:rPr>
          <w:rFonts w:asciiTheme="minorEastAsia" w:hAnsiTheme="minorEastAsia" w:hint="eastAsia"/>
          <w:sz w:val="32"/>
          <w:szCs w:val="32"/>
        </w:rPr>
        <w:t>随机抽取一套试卷作为笔试试卷。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lastRenderedPageBreak/>
        <w:t>2.面试命题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（1）由面试组长出题。面试组长</w:t>
      </w:r>
      <w:r w:rsidR="00BB2699">
        <w:rPr>
          <w:rFonts w:asciiTheme="minorEastAsia" w:hAnsiTheme="minorEastAsia" w:hint="eastAsia"/>
          <w:sz w:val="32"/>
          <w:szCs w:val="32"/>
        </w:rPr>
        <w:t>（高中物理、高中语文、高中历史、幼师）</w:t>
      </w:r>
      <w:r w:rsidRPr="00461994">
        <w:rPr>
          <w:rFonts w:asciiTheme="minorEastAsia" w:hAnsiTheme="minorEastAsia" w:hint="eastAsia"/>
          <w:sz w:val="32"/>
          <w:szCs w:val="32"/>
        </w:rPr>
        <w:t>当场出题，</w:t>
      </w:r>
      <w:r w:rsidR="00983C7D" w:rsidRPr="00461994">
        <w:rPr>
          <w:rFonts w:asciiTheme="minorEastAsia" w:hAnsiTheme="minorEastAsia" w:hint="eastAsia"/>
          <w:sz w:val="32"/>
          <w:szCs w:val="32"/>
        </w:rPr>
        <w:t>在规定教材内</w:t>
      </w:r>
      <w:r w:rsidRPr="00461994">
        <w:rPr>
          <w:rFonts w:asciiTheme="minorEastAsia" w:hAnsiTheme="minorEastAsia" w:hint="eastAsia"/>
          <w:sz w:val="32"/>
          <w:szCs w:val="32"/>
        </w:rPr>
        <w:t>每科选取3个课题作为面试讲课题目，用信封密封好，并标明A</w:t>
      </w:r>
      <w:r w:rsidR="00805C8A">
        <w:rPr>
          <w:rFonts w:asciiTheme="minorEastAsia" w:hAnsiTheme="minorEastAsia" w:hint="eastAsia"/>
          <w:sz w:val="32"/>
          <w:szCs w:val="32"/>
        </w:rPr>
        <w:t>、</w:t>
      </w:r>
      <w:r w:rsidRPr="00461994">
        <w:rPr>
          <w:rFonts w:asciiTheme="minorEastAsia" w:hAnsiTheme="minorEastAsia" w:hint="eastAsia"/>
          <w:sz w:val="32"/>
          <w:szCs w:val="32"/>
        </w:rPr>
        <w:t>B</w:t>
      </w:r>
      <w:r w:rsidR="00805C8A">
        <w:rPr>
          <w:rFonts w:asciiTheme="minorEastAsia" w:hAnsiTheme="minorEastAsia" w:hint="eastAsia"/>
          <w:sz w:val="32"/>
          <w:szCs w:val="32"/>
        </w:rPr>
        <w:t>、</w:t>
      </w:r>
      <w:r w:rsidRPr="00461994">
        <w:rPr>
          <w:rFonts w:asciiTheme="minorEastAsia" w:hAnsiTheme="minorEastAsia" w:hint="eastAsia"/>
          <w:sz w:val="32"/>
          <w:szCs w:val="32"/>
        </w:rPr>
        <w:t>C序号。出题时</w:t>
      </w:r>
      <w:r w:rsidR="00805C8A">
        <w:rPr>
          <w:rFonts w:asciiTheme="minorEastAsia" w:hAnsiTheme="minorEastAsia" w:hint="eastAsia"/>
          <w:sz w:val="32"/>
          <w:szCs w:val="32"/>
        </w:rPr>
        <w:t>市</w:t>
      </w:r>
      <w:r w:rsidR="00805C8A" w:rsidRPr="00461994">
        <w:rPr>
          <w:rFonts w:asciiTheme="minorEastAsia" w:hAnsiTheme="minorEastAsia" w:hint="eastAsia"/>
          <w:sz w:val="32"/>
          <w:szCs w:val="32"/>
        </w:rPr>
        <w:t>纪检组</w:t>
      </w:r>
      <w:r w:rsidR="00805C8A">
        <w:rPr>
          <w:rFonts w:asciiTheme="minorEastAsia" w:hAnsiTheme="minorEastAsia" w:hint="eastAsia"/>
          <w:sz w:val="32"/>
          <w:szCs w:val="32"/>
        </w:rPr>
        <w:t>、市人社局</w:t>
      </w:r>
      <w:r w:rsidRPr="00461994">
        <w:rPr>
          <w:rFonts w:asciiTheme="minorEastAsia" w:hAnsiTheme="minorEastAsia" w:hint="eastAsia"/>
          <w:sz w:val="32"/>
          <w:szCs w:val="32"/>
        </w:rPr>
        <w:t>领导当场监督，题目由纪检组领导保管。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（2）幼师技能展示的项目由考生自选。技能展示所需器材</w:t>
      </w:r>
      <w:r w:rsidR="00460238">
        <w:rPr>
          <w:rFonts w:asciiTheme="minorEastAsia" w:hAnsiTheme="minorEastAsia" w:hint="eastAsia"/>
          <w:sz w:val="32"/>
          <w:szCs w:val="32"/>
        </w:rPr>
        <w:t>考生</w:t>
      </w:r>
      <w:r w:rsidRPr="00461994">
        <w:rPr>
          <w:rFonts w:asciiTheme="minorEastAsia" w:hAnsiTheme="minorEastAsia" w:hint="eastAsia"/>
          <w:sz w:val="32"/>
          <w:szCs w:val="32"/>
        </w:rPr>
        <w:t>自备。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（二）笔试、面试评委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1.笔试</w:t>
      </w:r>
      <w:r w:rsidR="00460238">
        <w:rPr>
          <w:rFonts w:asciiTheme="minorEastAsia" w:hAnsiTheme="minorEastAsia" w:hint="eastAsia"/>
          <w:sz w:val="32"/>
          <w:szCs w:val="32"/>
        </w:rPr>
        <w:t>监考员和</w:t>
      </w:r>
      <w:r w:rsidRPr="00461994">
        <w:rPr>
          <w:rFonts w:asciiTheme="minorEastAsia" w:hAnsiTheme="minorEastAsia" w:hint="eastAsia"/>
          <w:sz w:val="32"/>
          <w:szCs w:val="32"/>
        </w:rPr>
        <w:t>评委。由市纪检组、市人社局、市教育局的领导各1</w:t>
      </w:r>
      <w:r w:rsidR="00805C8A">
        <w:rPr>
          <w:rFonts w:asciiTheme="minorEastAsia" w:hAnsiTheme="minorEastAsia" w:hint="eastAsia"/>
          <w:sz w:val="32"/>
          <w:szCs w:val="32"/>
        </w:rPr>
        <w:t>人和</w:t>
      </w:r>
      <w:r w:rsidR="00F56EEC">
        <w:rPr>
          <w:rFonts w:asciiTheme="minorEastAsia" w:hAnsiTheme="minorEastAsia" w:hint="eastAsia"/>
          <w:sz w:val="32"/>
          <w:szCs w:val="32"/>
        </w:rPr>
        <w:t>高中</w:t>
      </w:r>
      <w:r w:rsidR="00805C8A">
        <w:rPr>
          <w:rFonts w:asciiTheme="minorEastAsia" w:hAnsiTheme="minorEastAsia" w:hint="eastAsia"/>
          <w:sz w:val="32"/>
          <w:szCs w:val="32"/>
        </w:rPr>
        <w:t>历史</w:t>
      </w:r>
      <w:r w:rsidR="00F56EEC">
        <w:rPr>
          <w:rFonts w:asciiTheme="minorEastAsia" w:hAnsiTheme="minorEastAsia" w:hint="eastAsia"/>
          <w:sz w:val="32"/>
          <w:szCs w:val="32"/>
        </w:rPr>
        <w:t>教师</w:t>
      </w:r>
      <w:r w:rsidR="00805C8A">
        <w:rPr>
          <w:rFonts w:asciiTheme="minorEastAsia" w:hAnsiTheme="minorEastAsia" w:hint="eastAsia"/>
          <w:sz w:val="32"/>
          <w:szCs w:val="32"/>
        </w:rPr>
        <w:t>组成，全程参加监考、阅卷、登分、总分</w:t>
      </w:r>
      <w:r w:rsidR="00460238">
        <w:rPr>
          <w:rFonts w:asciiTheme="minorEastAsia" w:hAnsiTheme="minorEastAsia" w:hint="eastAsia"/>
          <w:sz w:val="32"/>
          <w:szCs w:val="32"/>
        </w:rPr>
        <w:t>全</w:t>
      </w:r>
      <w:r w:rsidRPr="00461994">
        <w:rPr>
          <w:rFonts w:asciiTheme="minorEastAsia" w:hAnsiTheme="minorEastAsia" w:hint="eastAsia"/>
          <w:sz w:val="32"/>
          <w:szCs w:val="32"/>
        </w:rPr>
        <w:t>过程。</w:t>
      </w:r>
      <w:r w:rsidR="00805C8A">
        <w:rPr>
          <w:rFonts w:asciiTheme="minorEastAsia" w:hAnsiTheme="minorEastAsia" w:hint="eastAsia"/>
          <w:sz w:val="32"/>
          <w:szCs w:val="32"/>
        </w:rPr>
        <w:t>并</w:t>
      </w:r>
      <w:r w:rsidRPr="00461994">
        <w:rPr>
          <w:rFonts w:asciiTheme="minorEastAsia" w:hAnsiTheme="minorEastAsia" w:hint="eastAsia"/>
          <w:sz w:val="32"/>
          <w:szCs w:val="32"/>
        </w:rPr>
        <w:t>按笔试成绩确定前3名参加面试人选。</w:t>
      </w:r>
    </w:p>
    <w:p w:rsidR="00460238" w:rsidRDefault="00461994" w:rsidP="0046023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</w:t>
      </w:r>
      <w:r w:rsidR="00460238" w:rsidRPr="00461994">
        <w:rPr>
          <w:rFonts w:asciiTheme="minorEastAsia" w:hAnsiTheme="minorEastAsia" w:hint="eastAsia"/>
          <w:sz w:val="32"/>
          <w:szCs w:val="32"/>
        </w:rPr>
        <w:t>笔试时间。8:30开始，10:00结束。共计90分钟。</w:t>
      </w:r>
    </w:p>
    <w:p w:rsidR="00461994" w:rsidRPr="00461994" w:rsidRDefault="00461994" w:rsidP="0046023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3.</w:t>
      </w:r>
      <w:r w:rsidR="00460238" w:rsidRPr="00461994">
        <w:rPr>
          <w:rFonts w:asciiTheme="minorEastAsia" w:hAnsiTheme="minorEastAsia" w:hint="eastAsia"/>
          <w:sz w:val="32"/>
          <w:szCs w:val="32"/>
        </w:rPr>
        <w:t>面试评委。高中组由</w:t>
      </w:r>
      <w:r w:rsidR="00F56EEC">
        <w:rPr>
          <w:rFonts w:asciiTheme="minorEastAsia" w:hAnsiTheme="minorEastAsia" w:hint="eastAsia"/>
          <w:sz w:val="32"/>
          <w:szCs w:val="32"/>
        </w:rPr>
        <w:t>高中</w:t>
      </w:r>
      <w:r w:rsidR="00460238" w:rsidRPr="00461994">
        <w:rPr>
          <w:rFonts w:asciiTheme="minorEastAsia" w:hAnsiTheme="minorEastAsia" w:hint="eastAsia"/>
          <w:sz w:val="32"/>
          <w:szCs w:val="32"/>
        </w:rPr>
        <w:t>物理教师1</w:t>
      </w:r>
      <w:r w:rsidR="00F56EEC">
        <w:rPr>
          <w:rFonts w:asciiTheme="minorEastAsia" w:hAnsiTheme="minorEastAsia" w:hint="eastAsia"/>
          <w:sz w:val="32"/>
          <w:szCs w:val="32"/>
        </w:rPr>
        <w:t>人、</w:t>
      </w:r>
      <w:r w:rsidR="00460238" w:rsidRPr="00461994">
        <w:rPr>
          <w:rFonts w:asciiTheme="minorEastAsia" w:hAnsiTheme="minorEastAsia" w:hint="eastAsia"/>
          <w:sz w:val="32"/>
          <w:szCs w:val="32"/>
        </w:rPr>
        <w:t>高中语文教师3</w:t>
      </w:r>
      <w:r w:rsidR="00F56EEC">
        <w:rPr>
          <w:rFonts w:asciiTheme="minorEastAsia" w:hAnsiTheme="minorEastAsia" w:hint="eastAsia"/>
          <w:sz w:val="32"/>
          <w:szCs w:val="32"/>
        </w:rPr>
        <w:t>人、</w:t>
      </w:r>
      <w:r w:rsidR="00460238" w:rsidRPr="00461994">
        <w:rPr>
          <w:rFonts w:asciiTheme="minorEastAsia" w:hAnsiTheme="minorEastAsia" w:hint="eastAsia"/>
          <w:sz w:val="32"/>
          <w:szCs w:val="32"/>
        </w:rPr>
        <w:t>高中历史教师3人</w:t>
      </w:r>
      <w:r w:rsidR="00460238">
        <w:rPr>
          <w:rFonts w:asciiTheme="minorEastAsia" w:hAnsiTheme="minorEastAsia" w:hint="eastAsia"/>
          <w:sz w:val="32"/>
          <w:szCs w:val="32"/>
        </w:rPr>
        <w:t>共7人</w:t>
      </w:r>
      <w:r w:rsidR="00F56EEC">
        <w:rPr>
          <w:rFonts w:asciiTheme="minorEastAsia" w:hAnsiTheme="minorEastAsia" w:hint="eastAsia"/>
          <w:sz w:val="32"/>
          <w:szCs w:val="32"/>
        </w:rPr>
        <w:t>组成。幼师组由</w:t>
      </w:r>
      <w:r w:rsidR="00460238" w:rsidRPr="00461994">
        <w:rPr>
          <w:rFonts w:asciiTheme="minorEastAsia" w:hAnsiTheme="minorEastAsia" w:hint="eastAsia"/>
          <w:sz w:val="32"/>
          <w:szCs w:val="32"/>
        </w:rPr>
        <w:t>幼儿园教师7人组成。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（三）计分办法。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1.评委打分必须独立进行，不允许商量，报分员收齐所有评委的分数单后，计分员将每位评委的分数填在登分单上，去掉1个最高分，去掉1个最低分，然后取有效评委总分的平均值作为该考生的实际得分。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2.每位考生面试结束后，由计分员现场计算出实际得分，并由考生签字确认。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3.所有评委的评分单和计分员的登分单一律不得涂改。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4.评委必须在评分单上签名，记分员对每位考生的评分单用信封现场封装备查，一人一袋。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5.幼师考生的试讲课成绩占面试总成绩的50%，技能展示成绩占面试总成绩的50%。</w:t>
      </w:r>
    </w:p>
    <w:p w:rsidR="00461994" w:rsidRPr="00461994" w:rsidRDefault="00805C8A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6.</w:t>
      </w:r>
      <w:r w:rsidR="00461994" w:rsidRPr="00461994">
        <w:rPr>
          <w:rFonts w:asciiTheme="minorEastAsia" w:hAnsiTheme="minorEastAsia" w:hint="eastAsia"/>
          <w:sz w:val="32"/>
          <w:szCs w:val="32"/>
        </w:rPr>
        <w:t xml:space="preserve">面试成绩合格线为80分，低于面试成绩合格线的考生，不纳入考核范围。 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（四）面试计分计时与成绩排名。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lastRenderedPageBreak/>
        <w:t>1.面试每部分计分均采用百分制。</w:t>
      </w:r>
    </w:p>
    <w:p w:rsid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2.试讲课时间为8-10分钟，备课时间为30分钟。</w:t>
      </w:r>
    </w:p>
    <w:p w:rsidR="0007347E" w:rsidRPr="00461994" w:rsidRDefault="0007347E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3.幼师考生的技能展示时间限制在10分钟之内。</w:t>
      </w:r>
    </w:p>
    <w:p w:rsidR="00461994" w:rsidRPr="00461994" w:rsidRDefault="0007347E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461994" w:rsidRPr="00461994">
        <w:rPr>
          <w:rFonts w:asciiTheme="minorEastAsia" w:hAnsiTheme="minorEastAsia" w:hint="eastAsia"/>
          <w:sz w:val="32"/>
          <w:szCs w:val="32"/>
        </w:rPr>
        <w:t>.考生</w:t>
      </w:r>
      <w:r w:rsidR="000D317A">
        <w:rPr>
          <w:rFonts w:asciiTheme="minorEastAsia" w:hAnsiTheme="minorEastAsia" w:hint="eastAsia"/>
          <w:sz w:val="32"/>
          <w:szCs w:val="32"/>
        </w:rPr>
        <w:t>的</w:t>
      </w:r>
      <w:r w:rsidR="0094764E">
        <w:rPr>
          <w:rFonts w:asciiTheme="minorEastAsia" w:hAnsiTheme="minorEastAsia" w:hint="eastAsia"/>
          <w:sz w:val="32"/>
          <w:szCs w:val="32"/>
        </w:rPr>
        <w:t>面试成绩即为</w:t>
      </w:r>
      <w:r w:rsidR="00461994" w:rsidRPr="00461994">
        <w:rPr>
          <w:rFonts w:asciiTheme="minorEastAsia" w:hAnsiTheme="minorEastAsia" w:hint="eastAsia"/>
          <w:sz w:val="32"/>
          <w:szCs w:val="32"/>
        </w:rPr>
        <w:t>总成绩</w:t>
      </w:r>
      <w:r w:rsidR="000D317A">
        <w:rPr>
          <w:rFonts w:asciiTheme="minorEastAsia" w:hAnsiTheme="minorEastAsia" w:hint="eastAsia"/>
          <w:sz w:val="32"/>
          <w:szCs w:val="32"/>
        </w:rPr>
        <w:t>。按总成绩从高到低</w:t>
      </w:r>
      <w:r w:rsidR="00461994" w:rsidRPr="00461994">
        <w:rPr>
          <w:rFonts w:asciiTheme="minorEastAsia" w:hAnsiTheme="minorEastAsia" w:hint="eastAsia"/>
          <w:sz w:val="32"/>
          <w:szCs w:val="32"/>
        </w:rPr>
        <w:t>确定拟录用人员。如总成绩出现并列，以面试主评委的评分高低决定录用人员</w:t>
      </w:r>
      <w:r w:rsidR="0094764E">
        <w:rPr>
          <w:rFonts w:asciiTheme="minorEastAsia" w:hAnsiTheme="minorEastAsia" w:hint="eastAsia"/>
          <w:sz w:val="32"/>
          <w:szCs w:val="32"/>
        </w:rPr>
        <w:t>（幼师以讲课成绩为准）</w:t>
      </w:r>
      <w:r w:rsidR="00461994" w:rsidRPr="00461994">
        <w:rPr>
          <w:rFonts w:asciiTheme="minorEastAsia" w:hAnsiTheme="minorEastAsia" w:hint="eastAsia"/>
          <w:sz w:val="32"/>
          <w:szCs w:val="32"/>
        </w:rPr>
        <w:t>。</w:t>
      </w:r>
      <w:r w:rsidR="00A70AC8">
        <w:rPr>
          <w:rFonts w:asciiTheme="minorEastAsia" w:hAnsiTheme="minorEastAsia" w:hint="eastAsia"/>
          <w:sz w:val="32"/>
          <w:szCs w:val="32"/>
        </w:rPr>
        <w:t>如仍然相同，则另行组织面试。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七、试讲课评分标准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1.教学目标(10分)。教学目标要明确、适当。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2.教学内容(20分)。教学内容要有科学性，知识准确、双基落实（7分）；教学内容要有教育性，提高素质、教书育人（7分）；教学内容要有主次性，突出重点、突破难点（6分）。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3.教学方法(30分)。教学方法要有启发性，教师主导，学生主体（10分）；教学方法要有创新性，精心设计、教程优化（10分）；教学方法要有形象性，生动有趣、手段优化（10分）。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4.教学素养(40分)。普通话流畅、准确（10分），板书规范、流畅（10分），教态端正、大方（10分），组织与应变能力强（10分）。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八、面试程序及时间安排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（一）面试评委及工作人员。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1.7:30，工作人员到达考点办公室。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2.8:00，评委到达考点办公室。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3.各科评委及工作人员将手机关机后交考点办公室保管。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4.召开评委会议：领导宣布工作纪律；主考提工作要求。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5.8:20，候考室工作人员到位，开始核定考生身份。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6.8:30，备课室工作人员到位，准备监督考生备课。</w:t>
      </w:r>
    </w:p>
    <w:p w:rsidR="00635FB8" w:rsidRP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7.9:00，各科评委及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635FB8">
        <w:rPr>
          <w:rFonts w:asciiTheme="minorEastAsia" w:hAnsiTheme="minorEastAsia" w:hint="eastAsia"/>
          <w:sz w:val="32"/>
          <w:szCs w:val="32"/>
        </w:rPr>
        <w:t>室工作人员到位，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635FB8">
        <w:rPr>
          <w:rFonts w:asciiTheme="minorEastAsia" w:hAnsiTheme="minorEastAsia" w:hint="eastAsia"/>
          <w:sz w:val="32"/>
          <w:szCs w:val="32"/>
        </w:rPr>
        <w:t>开始。</w:t>
      </w:r>
    </w:p>
    <w:p w:rsidR="00635FB8" w:rsidRDefault="00635FB8" w:rsidP="00635FB8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635FB8">
        <w:rPr>
          <w:rFonts w:asciiTheme="minorEastAsia" w:hAnsiTheme="minorEastAsia" w:hint="eastAsia"/>
          <w:sz w:val="32"/>
          <w:szCs w:val="32"/>
        </w:rPr>
        <w:t>8.幼师考生的</w:t>
      </w:r>
      <w:r w:rsidR="0007347E">
        <w:rPr>
          <w:rFonts w:asciiTheme="minorEastAsia" w:hAnsiTheme="minorEastAsia" w:hint="eastAsia"/>
          <w:sz w:val="32"/>
          <w:szCs w:val="32"/>
        </w:rPr>
        <w:t>讲课和</w:t>
      </w:r>
      <w:r w:rsidRPr="00635FB8">
        <w:rPr>
          <w:rFonts w:asciiTheme="minorEastAsia" w:hAnsiTheme="minorEastAsia" w:hint="eastAsia"/>
          <w:sz w:val="32"/>
          <w:szCs w:val="32"/>
        </w:rPr>
        <w:t>技能展示</w:t>
      </w:r>
      <w:r w:rsidR="0007347E">
        <w:rPr>
          <w:rFonts w:asciiTheme="minorEastAsia" w:hAnsiTheme="minorEastAsia" w:hint="eastAsia"/>
          <w:sz w:val="32"/>
          <w:szCs w:val="32"/>
        </w:rPr>
        <w:t>同场进行，先</w:t>
      </w:r>
      <w:r w:rsidRPr="00635FB8">
        <w:rPr>
          <w:rFonts w:asciiTheme="minorEastAsia" w:hAnsiTheme="minorEastAsia" w:hint="eastAsia"/>
          <w:sz w:val="32"/>
          <w:szCs w:val="32"/>
        </w:rPr>
        <w:t>讲课后</w:t>
      </w:r>
      <w:r w:rsidR="0007347E">
        <w:rPr>
          <w:rFonts w:asciiTheme="minorEastAsia" w:hAnsiTheme="minorEastAsia" w:hint="eastAsia"/>
          <w:sz w:val="32"/>
          <w:szCs w:val="32"/>
        </w:rPr>
        <w:t>技能展示。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（二）面试考生。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lastRenderedPageBreak/>
        <w:t>1.8:00，考生凭身份证经安检合格后进入考点。</w:t>
      </w:r>
      <w:r w:rsidR="004B276C">
        <w:rPr>
          <w:rFonts w:asciiTheme="minorEastAsia" w:hAnsiTheme="minorEastAsia" w:hint="eastAsia"/>
          <w:sz w:val="32"/>
          <w:szCs w:val="32"/>
        </w:rPr>
        <w:t>同时务必带上相应学段学科教师资格证原件，再次进行资格审查，合格考生进行面试，否则，不准参加面试。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2.考生将身份证、考试用笔以外的其他物品统一放在指定地点后进入候考室。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3.学习面试纪律。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4.8:20，各科考生抽签确定顺序号，考生按抽签顺序调整座位。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5.8:30，迟到30分钟的考生禁止入场，取消面试资格。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6.8:30，各组 1号考生由候考室工作人员陪同进入备课室。各组1号考生从A、B、C三套试题中抽签确定一套作为该组讲课题，本组考生都用1号考生的题目面试。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7.8:30，各组1号考生开始备课。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8.8:40，各科2号考生由候考室工作人员陪同进入备课室开始备课，依此类推。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9.9:00，各科1号考生由备课室工作人员陪同进入试讲室开始讲课。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10.9:10，各科2号考生由备课室工作人员陪同进入试讲室，开始讲课，依次类推。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（三）面试程序工作要求。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1.考生身份核定由候考室工作人员负责，考生进入备课室和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461994">
        <w:rPr>
          <w:rFonts w:asciiTheme="minorEastAsia" w:hAnsiTheme="minorEastAsia" w:hint="eastAsia"/>
          <w:sz w:val="32"/>
          <w:szCs w:val="32"/>
        </w:rPr>
        <w:t>室均由专人陪同，考生不得向备课室和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461994">
        <w:rPr>
          <w:rFonts w:asciiTheme="minorEastAsia" w:hAnsiTheme="minorEastAsia" w:hint="eastAsia"/>
          <w:sz w:val="32"/>
          <w:szCs w:val="32"/>
        </w:rPr>
        <w:t>室工作人员出示身份证和准考证，不得透露除编号以外的其他身份信息，否则，取消面试资格。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2.备课室和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461994">
        <w:rPr>
          <w:rFonts w:asciiTheme="minorEastAsia" w:hAnsiTheme="minorEastAsia" w:hint="eastAsia"/>
          <w:sz w:val="32"/>
          <w:szCs w:val="32"/>
        </w:rPr>
        <w:t>室除该室工作人员和评委外，其他人(考场其他工作人员及领导小组成员)一律不得进入备课室和</w:t>
      </w:r>
      <w:r w:rsidR="0007347E">
        <w:rPr>
          <w:rFonts w:asciiTheme="minorEastAsia" w:hAnsiTheme="minorEastAsia" w:hint="eastAsia"/>
          <w:sz w:val="32"/>
          <w:szCs w:val="32"/>
        </w:rPr>
        <w:t>讲课</w:t>
      </w:r>
      <w:r w:rsidRPr="00461994">
        <w:rPr>
          <w:rFonts w:asciiTheme="minorEastAsia" w:hAnsiTheme="minorEastAsia" w:hint="eastAsia"/>
          <w:sz w:val="32"/>
          <w:szCs w:val="32"/>
        </w:rPr>
        <w:t>室，以免干扰考生备课和讲课，影响考生临场发挥，确保面试公平、公正。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lastRenderedPageBreak/>
        <w:t>3.在面试过程中，考生和工作人员要如实报告个人身体状况，佩戴防护口罩，严格做好个人卫生，严格遵守考场公共卫生和防疫秩序。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4.因新冠肺炎疫情或其他特殊情况需对面试工作时间进行调整的，以石首市教育局、石首市人力资源和社会保障局发布的公告为准。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九、工作要求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一）要做好保密工作，评委、工作人员在面试过程中，要严守机密，不得向任何人以任何形式泄露试题内容或其他面试机密，对不遵守保密纪律、违反规定人员要批评教育，对泄密、失密人员，要按有关规定严肃处理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（二）面试期间无论是评委、工作人员还是考生，在面试过程中，有舞弊或其他违纪行为的，取消其工作(面试)资格，并追究相应责任。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（三）要坚持原则，坚决杜绝打人情分。</w:t>
      </w:r>
    </w:p>
    <w:p w:rsidR="00461994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（四）评委、工作人员要坚守工作岗位，严禁脱岗串岗，严禁与考生交谈、传播面试信息。</w:t>
      </w:r>
    </w:p>
    <w:p w:rsidR="000F2968" w:rsidRPr="00461994" w:rsidRDefault="00461994" w:rsidP="00461994">
      <w:pPr>
        <w:widowControl/>
        <w:autoSpaceDN w:val="0"/>
        <w:snapToGrid w:val="0"/>
        <w:spacing w:line="480" w:lineRule="exact"/>
        <w:ind w:left="91" w:firstLineChars="200" w:firstLine="640"/>
        <w:rPr>
          <w:rFonts w:asciiTheme="minorEastAsia" w:hAnsiTheme="minorEastAsia"/>
          <w:sz w:val="32"/>
          <w:szCs w:val="32"/>
        </w:rPr>
      </w:pPr>
      <w:r w:rsidRPr="00461994">
        <w:rPr>
          <w:rFonts w:asciiTheme="minorEastAsia" w:hAnsiTheme="minorEastAsia" w:hint="eastAsia"/>
          <w:sz w:val="32"/>
          <w:szCs w:val="32"/>
        </w:rPr>
        <w:t>（五）认真做好疫情防控。严格按照当前市新冠肺炎防疫指挥部关于公共活动疫情防控的要求，在面试工作的各个环节，要做好个人和公共防护。考生和工作人员要如实登记并报告个人身体状况，佩戴防护口罩，积极配合做好体温或核酸检测，做好个人卫生，严格遵守考场公共卫生和防疫秩序，严防严控，确保面试期间的公共卫生安全。</w:t>
      </w:r>
    </w:p>
    <w:p w:rsidR="001E4616" w:rsidRDefault="001E4616" w:rsidP="007C61DD">
      <w:pPr>
        <w:spacing w:line="600" w:lineRule="exact"/>
        <w:rPr>
          <w:rFonts w:asciiTheme="minorEastAsia" w:hAnsiTheme="minorEastAsia"/>
          <w:sz w:val="32"/>
          <w:szCs w:val="32"/>
        </w:rPr>
      </w:pPr>
    </w:p>
    <w:p w:rsidR="00E80133" w:rsidRDefault="00E80133" w:rsidP="00E80133">
      <w:pPr>
        <w:spacing w:line="600" w:lineRule="exact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石首市教育局    石首市人力资源和社会保障局</w:t>
      </w:r>
    </w:p>
    <w:p w:rsidR="00E80133" w:rsidRPr="000F2968" w:rsidRDefault="00E80133" w:rsidP="00E80133">
      <w:pPr>
        <w:spacing w:line="600" w:lineRule="exact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2021年8月1日</w:t>
      </w:r>
    </w:p>
    <w:sectPr w:rsidR="00E80133" w:rsidRPr="000F2968" w:rsidSect="00AE1335"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4D" w:rsidRDefault="000C514D" w:rsidP="00EF242F">
      <w:r>
        <w:separator/>
      </w:r>
    </w:p>
  </w:endnote>
  <w:endnote w:type="continuationSeparator" w:id="0">
    <w:p w:rsidR="000C514D" w:rsidRDefault="000C514D" w:rsidP="00EF2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4D" w:rsidRDefault="000C514D" w:rsidP="00EF242F">
      <w:r>
        <w:separator/>
      </w:r>
    </w:p>
  </w:footnote>
  <w:footnote w:type="continuationSeparator" w:id="0">
    <w:p w:rsidR="000C514D" w:rsidRDefault="000C514D" w:rsidP="00EF2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67309"/>
    <w:multiLevelType w:val="hybridMultilevel"/>
    <w:tmpl w:val="FC10A9E6"/>
    <w:lvl w:ilvl="0" w:tplc="573C300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E20DE"/>
    <w:rsid w:val="00007E16"/>
    <w:rsid w:val="0004160A"/>
    <w:rsid w:val="00052A9B"/>
    <w:rsid w:val="00067F28"/>
    <w:rsid w:val="00071D81"/>
    <w:rsid w:val="0007347E"/>
    <w:rsid w:val="000831C5"/>
    <w:rsid w:val="00084D41"/>
    <w:rsid w:val="000A7EC1"/>
    <w:rsid w:val="000B4BF4"/>
    <w:rsid w:val="000B6DED"/>
    <w:rsid w:val="000C514D"/>
    <w:rsid w:val="000D317A"/>
    <w:rsid w:val="000F2968"/>
    <w:rsid w:val="000F3C24"/>
    <w:rsid w:val="000F6C39"/>
    <w:rsid w:val="00103CCA"/>
    <w:rsid w:val="00107A32"/>
    <w:rsid w:val="00123179"/>
    <w:rsid w:val="00125CB6"/>
    <w:rsid w:val="00133EDF"/>
    <w:rsid w:val="00135DBD"/>
    <w:rsid w:val="001426FB"/>
    <w:rsid w:val="0014592B"/>
    <w:rsid w:val="00147710"/>
    <w:rsid w:val="00150454"/>
    <w:rsid w:val="00182392"/>
    <w:rsid w:val="0019606D"/>
    <w:rsid w:val="001B4DFB"/>
    <w:rsid w:val="001C07F5"/>
    <w:rsid w:val="001E4616"/>
    <w:rsid w:val="001F37A8"/>
    <w:rsid w:val="002238B7"/>
    <w:rsid w:val="002510C2"/>
    <w:rsid w:val="00256FFF"/>
    <w:rsid w:val="00270B18"/>
    <w:rsid w:val="00273B74"/>
    <w:rsid w:val="00284B3A"/>
    <w:rsid w:val="0028698B"/>
    <w:rsid w:val="002D328B"/>
    <w:rsid w:val="002D62B2"/>
    <w:rsid w:val="003749F6"/>
    <w:rsid w:val="003A0158"/>
    <w:rsid w:val="003A624D"/>
    <w:rsid w:val="003C02E1"/>
    <w:rsid w:val="004058CA"/>
    <w:rsid w:val="0041312C"/>
    <w:rsid w:val="004136C8"/>
    <w:rsid w:val="00422D73"/>
    <w:rsid w:val="00427882"/>
    <w:rsid w:val="004324E6"/>
    <w:rsid w:val="00446064"/>
    <w:rsid w:val="0044731C"/>
    <w:rsid w:val="00460238"/>
    <w:rsid w:val="00461994"/>
    <w:rsid w:val="00480B8E"/>
    <w:rsid w:val="004B276C"/>
    <w:rsid w:val="004D30F8"/>
    <w:rsid w:val="004E0A2B"/>
    <w:rsid w:val="0050150C"/>
    <w:rsid w:val="005120A3"/>
    <w:rsid w:val="0059689D"/>
    <w:rsid w:val="005A053D"/>
    <w:rsid w:val="005C491B"/>
    <w:rsid w:val="005D495A"/>
    <w:rsid w:val="005F7FD4"/>
    <w:rsid w:val="006305E7"/>
    <w:rsid w:val="00631CCE"/>
    <w:rsid w:val="00632671"/>
    <w:rsid w:val="00635FB8"/>
    <w:rsid w:val="0064498E"/>
    <w:rsid w:val="00650B77"/>
    <w:rsid w:val="006539CC"/>
    <w:rsid w:val="006D27EC"/>
    <w:rsid w:val="00736EC8"/>
    <w:rsid w:val="007511B4"/>
    <w:rsid w:val="007552F9"/>
    <w:rsid w:val="00777079"/>
    <w:rsid w:val="007A78C9"/>
    <w:rsid w:val="007C61DD"/>
    <w:rsid w:val="007D4DFA"/>
    <w:rsid w:val="007E6BB7"/>
    <w:rsid w:val="007F65FD"/>
    <w:rsid w:val="00801CED"/>
    <w:rsid w:val="00805C8A"/>
    <w:rsid w:val="0081225E"/>
    <w:rsid w:val="008739D6"/>
    <w:rsid w:val="0087465D"/>
    <w:rsid w:val="00887237"/>
    <w:rsid w:val="008B25D3"/>
    <w:rsid w:val="008E1B2C"/>
    <w:rsid w:val="008F54A7"/>
    <w:rsid w:val="008F72BC"/>
    <w:rsid w:val="00900ECD"/>
    <w:rsid w:val="009052D0"/>
    <w:rsid w:val="0094764E"/>
    <w:rsid w:val="009714E3"/>
    <w:rsid w:val="00983C7D"/>
    <w:rsid w:val="00994687"/>
    <w:rsid w:val="009A502D"/>
    <w:rsid w:val="009D0063"/>
    <w:rsid w:val="00A03C7F"/>
    <w:rsid w:val="00A11B7A"/>
    <w:rsid w:val="00A304F4"/>
    <w:rsid w:val="00A6598A"/>
    <w:rsid w:val="00A70AC8"/>
    <w:rsid w:val="00AA184E"/>
    <w:rsid w:val="00AA78D0"/>
    <w:rsid w:val="00AB030B"/>
    <w:rsid w:val="00AB103B"/>
    <w:rsid w:val="00AB1514"/>
    <w:rsid w:val="00AB4F5F"/>
    <w:rsid w:val="00AC49A9"/>
    <w:rsid w:val="00AD433C"/>
    <w:rsid w:val="00AE1335"/>
    <w:rsid w:val="00B00E1C"/>
    <w:rsid w:val="00B076F2"/>
    <w:rsid w:val="00B30374"/>
    <w:rsid w:val="00B942CB"/>
    <w:rsid w:val="00BA5F07"/>
    <w:rsid w:val="00BB2699"/>
    <w:rsid w:val="00BC56F8"/>
    <w:rsid w:val="00BC58C3"/>
    <w:rsid w:val="00BC78B8"/>
    <w:rsid w:val="00BE4F4F"/>
    <w:rsid w:val="00C168AD"/>
    <w:rsid w:val="00C23E8A"/>
    <w:rsid w:val="00C46AB2"/>
    <w:rsid w:val="00C56D5D"/>
    <w:rsid w:val="00CC54BC"/>
    <w:rsid w:val="00CD1FD7"/>
    <w:rsid w:val="00CE306C"/>
    <w:rsid w:val="00CF09D0"/>
    <w:rsid w:val="00D32ED9"/>
    <w:rsid w:val="00D53466"/>
    <w:rsid w:val="00D55392"/>
    <w:rsid w:val="00D66DB7"/>
    <w:rsid w:val="00D94645"/>
    <w:rsid w:val="00DA09A9"/>
    <w:rsid w:val="00DA3117"/>
    <w:rsid w:val="00DD7884"/>
    <w:rsid w:val="00DF77D2"/>
    <w:rsid w:val="00E46E38"/>
    <w:rsid w:val="00E57973"/>
    <w:rsid w:val="00E70EE9"/>
    <w:rsid w:val="00E80133"/>
    <w:rsid w:val="00EA7DB6"/>
    <w:rsid w:val="00EE20DE"/>
    <w:rsid w:val="00EF242F"/>
    <w:rsid w:val="00F063C6"/>
    <w:rsid w:val="00F338C9"/>
    <w:rsid w:val="00F45653"/>
    <w:rsid w:val="00F56EEC"/>
    <w:rsid w:val="00F6293E"/>
    <w:rsid w:val="00F700F1"/>
    <w:rsid w:val="00FA1DB3"/>
    <w:rsid w:val="00FF23F7"/>
    <w:rsid w:val="00FF7209"/>
    <w:rsid w:val="0C572E61"/>
    <w:rsid w:val="0EFC30A3"/>
    <w:rsid w:val="17A43AA1"/>
    <w:rsid w:val="18B0400F"/>
    <w:rsid w:val="1D6642B0"/>
    <w:rsid w:val="362A518A"/>
    <w:rsid w:val="38BC59A2"/>
    <w:rsid w:val="4A964DD5"/>
    <w:rsid w:val="544D49E5"/>
    <w:rsid w:val="5E801FAF"/>
    <w:rsid w:val="666A659E"/>
    <w:rsid w:val="6D69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46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E4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E4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E4616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1E461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E461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E4616"/>
    <w:rPr>
      <w:sz w:val="18"/>
      <w:szCs w:val="18"/>
    </w:rPr>
  </w:style>
  <w:style w:type="character" w:styleId="a8">
    <w:name w:val="Placeholder Text"/>
    <w:basedOn w:val="a0"/>
    <w:uiPriority w:val="99"/>
    <w:semiHidden/>
    <w:qFormat/>
    <w:rsid w:val="001E4616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E4616"/>
    <w:rPr>
      <w:sz w:val="18"/>
      <w:szCs w:val="18"/>
    </w:rPr>
  </w:style>
  <w:style w:type="paragraph" w:customStyle="1" w:styleId="21810">
    <w:name w:val="样式 218 10 磅"/>
    <w:qFormat/>
    <w:rsid w:val="001E4616"/>
    <w:pPr>
      <w:widowControl w:val="0"/>
      <w:jc w:val="both"/>
    </w:pPr>
    <w:rPr>
      <w:kern w:val="2"/>
      <w:sz w:val="21"/>
      <w:szCs w:val="21"/>
    </w:rPr>
  </w:style>
  <w:style w:type="paragraph" w:styleId="a9">
    <w:name w:val="List Paragraph"/>
    <w:basedOn w:val="a"/>
    <w:uiPriority w:val="99"/>
    <w:unhideWhenUsed/>
    <w:rsid w:val="001F37A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6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69</cp:revision>
  <cp:lastPrinted>2021-07-28T08:19:00Z</cp:lastPrinted>
  <dcterms:created xsi:type="dcterms:W3CDTF">2020-05-11T01:51:00Z</dcterms:created>
  <dcterms:modified xsi:type="dcterms:W3CDTF">2021-08-17T03:05:00Z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66CB807E232543699B7383022FD48DC3</vt:lpwstr>
  </property>
</Properties>
</file>