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方正黑体_GBK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方正黑体_GBK"/>
          <w:sz w:val="24"/>
          <w:szCs w:val="24"/>
        </w:rPr>
        <w:t>附件</w:t>
      </w:r>
      <w:r>
        <w:rPr>
          <w:rFonts w:hint="eastAsia" w:ascii="宋体" w:hAnsi="宋体" w:cs="方正黑体_GBK"/>
          <w:sz w:val="24"/>
          <w:szCs w:val="24"/>
          <w:lang w:val="en-US" w:eastAsia="zh-CN"/>
        </w:rPr>
        <w:t>6：</w:t>
      </w:r>
    </w:p>
    <w:p>
      <w:pPr>
        <w:spacing w:line="400" w:lineRule="exact"/>
        <w:jc w:val="center"/>
        <w:rPr>
          <w:rFonts w:hint="eastAsia" w:ascii="方正小标宋简体" w:eastAsia="方正小标宋简体"/>
          <w:spacing w:val="-16"/>
          <w:sz w:val="36"/>
          <w:szCs w:val="36"/>
        </w:rPr>
      </w:pPr>
      <w:r>
        <w:rPr>
          <w:rFonts w:hint="eastAsia" w:ascii="方正小标宋简体" w:eastAsia="方正小标宋简体"/>
          <w:spacing w:val="-16"/>
          <w:sz w:val="36"/>
          <w:szCs w:val="36"/>
        </w:rPr>
        <w:fldChar w:fldCharType="begin"/>
      </w:r>
      <w:r>
        <w:rPr>
          <w:rFonts w:hint="eastAsia" w:ascii="方正小标宋简体" w:eastAsia="方正小标宋简体"/>
          <w:spacing w:val="-16"/>
          <w:sz w:val="36"/>
          <w:szCs w:val="36"/>
        </w:rPr>
        <w:instrText xml:space="preserve"> HYPERLINK "http://www.chinagwy.org/files/20180517091158_38073.doc" \t "http://www.chinagwy.org/html/gdzk/hubei/201805/_blank" </w:instrText>
      </w:r>
      <w:r>
        <w:rPr>
          <w:rFonts w:hint="eastAsia" w:ascii="方正小标宋简体" w:eastAsia="方正小标宋简体"/>
          <w:spacing w:val="-16"/>
          <w:sz w:val="36"/>
          <w:szCs w:val="36"/>
        </w:rPr>
        <w:fldChar w:fldCharType="separate"/>
      </w:r>
      <w:r>
        <w:rPr>
          <w:rFonts w:hint="eastAsia" w:ascii="方正小标宋简体" w:eastAsia="方正小标宋简体"/>
          <w:spacing w:val="-16"/>
          <w:sz w:val="36"/>
          <w:szCs w:val="36"/>
          <w:lang w:eastAsia="zh-CN"/>
        </w:rPr>
        <w:t>孝南区</w:t>
      </w:r>
      <w:r>
        <w:rPr>
          <w:rFonts w:hint="eastAsia" w:ascii="方正小标宋简体" w:eastAsia="方正小标宋简体"/>
          <w:spacing w:val="-16"/>
          <w:sz w:val="36"/>
          <w:szCs w:val="36"/>
          <w:lang w:val="en-US" w:eastAsia="zh-CN"/>
        </w:rPr>
        <w:t>2021年人才引进事业单位工作人员报名</w:t>
      </w:r>
      <w:r>
        <w:rPr>
          <w:rFonts w:hint="eastAsia" w:ascii="方正小标宋简体" w:eastAsia="方正小标宋简体"/>
          <w:spacing w:val="-16"/>
          <w:sz w:val="36"/>
          <w:szCs w:val="36"/>
          <w:lang w:eastAsia="zh-CN"/>
        </w:rPr>
        <w:t>推荐表</w:t>
      </w:r>
      <w:r>
        <w:rPr>
          <w:rFonts w:hint="eastAsia" w:ascii="方正小标宋简体" w:eastAsia="方正小标宋简体"/>
          <w:spacing w:val="-16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hint="eastAsia" w:ascii="方正小标宋简体" w:eastAsia="方正小标宋简体"/>
          <w:spacing w:val="-16"/>
          <w:sz w:val="36"/>
          <w:szCs w:val="36"/>
        </w:rPr>
      </w:pPr>
    </w:p>
    <w:tbl>
      <w:tblPr>
        <w:tblStyle w:val="5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61"/>
        <w:gridCol w:w="737"/>
        <w:gridCol w:w="418"/>
        <w:gridCol w:w="842"/>
        <w:gridCol w:w="94"/>
        <w:gridCol w:w="641"/>
        <w:gridCol w:w="469"/>
        <w:gridCol w:w="791"/>
        <w:gridCol w:w="469"/>
        <w:gridCol w:w="1213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性  别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（</w:t>
            </w:r>
            <w:r>
              <w:rPr>
                <w:rFonts w:ascii="宋体" w:hAnsi="宋体" w:cs="楷体"/>
                <w:szCs w:val="21"/>
              </w:rPr>
              <w:t xml:space="preserve">   </w:t>
            </w:r>
            <w:r>
              <w:rPr>
                <w:rFonts w:hint="eastAsia" w:ascii="宋体" w:hAnsi="宋体" w:cs="楷体"/>
                <w:szCs w:val="21"/>
              </w:rPr>
              <w:t>岁）</w:t>
            </w: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楷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 xml:space="preserve"> 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籍  贯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政治面貌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 xml:space="preserve"> </w:t>
            </w: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作时间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健康状况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 xml:space="preserve"> </w:t>
            </w: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Cs w:val="21"/>
              </w:rPr>
              <w:t>现工作单位</w:t>
            </w:r>
          </w:p>
        </w:tc>
        <w:tc>
          <w:tcPr>
            <w:tcW w:w="3201" w:type="dxa"/>
            <w:gridSpan w:val="6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编制性质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Cs w:val="21"/>
              </w:rPr>
            </w:pPr>
          </w:p>
        </w:tc>
        <w:tc>
          <w:tcPr>
            <w:tcW w:w="3201" w:type="dxa"/>
            <w:gridSpan w:val="6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所在单位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聘用岗位种类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管理岗位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专业技术岗位□     工勤岗位□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号    码</w:t>
            </w:r>
          </w:p>
        </w:tc>
        <w:tc>
          <w:tcPr>
            <w:tcW w:w="320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联系方式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教  育</w:t>
            </w:r>
          </w:p>
        </w:tc>
        <w:tc>
          <w:tcPr>
            <w:tcW w:w="204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及专业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教  育</w:t>
            </w:r>
          </w:p>
        </w:tc>
        <w:tc>
          <w:tcPr>
            <w:tcW w:w="204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及专业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1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工作简历（含学习经历）</w:t>
            </w:r>
          </w:p>
        </w:tc>
        <w:tc>
          <w:tcPr>
            <w:tcW w:w="7924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1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方正仿宋_GBK"/>
                <w:sz w:val="24"/>
                <w:lang w:eastAsia="zh-CN"/>
              </w:rPr>
              <w:t>岗位所需材料简称</w:t>
            </w:r>
          </w:p>
        </w:tc>
        <w:tc>
          <w:tcPr>
            <w:tcW w:w="7924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（可将材料复印件附后）</w:t>
            </w:r>
          </w:p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奖惩情况</w:t>
            </w:r>
          </w:p>
        </w:tc>
        <w:tc>
          <w:tcPr>
            <w:tcW w:w="7924" w:type="dxa"/>
            <w:gridSpan w:val="11"/>
            <w:noWrap w:val="0"/>
            <w:vAlign w:val="top"/>
          </w:tcPr>
          <w:p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right="102"/>
              <w:rPr>
                <w:rFonts w:hint="eastAsia"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sz w:val="24"/>
              </w:rPr>
              <w:t>年度考核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  <w:lang w:eastAsia="zh-CN"/>
              </w:rPr>
              <w:t>近三年</w:t>
            </w:r>
          </w:p>
        </w:tc>
        <w:tc>
          <w:tcPr>
            <w:tcW w:w="7924" w:type="dxa"/>
            <w:gridSpan w:val="11"/>
            <w:noWrap w:val="0"/>
            <w:vAlign w:val="center"/>
          </w:tcPr>
          <w:p>
            <w:pPr>
              <w:spacing w:line="320" w:lineRule="exact"/>
              <w:ind w:left="-105" w:leftChars="-5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82" w:type="dxa"/>
            <w:vMerge w:val="restart"/>
            <w:noWrap w:val="0"/>
            <w:textDirection w:val="tbRlV"/>
            <w:tcFitText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重要社会关系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家庭主要成员及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称 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姓 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年龄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政治面貌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工 作 单 位 及 职 务 职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lang w:val="en-US" w:eastAsia="zh-CN"/>
              </w:rPr>
              <w:t>声  明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hint="default" w:ascii="宋体" w:hAnsi="宋体" w:cs="方正仿宋_GBK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lang w:val="en-US" w:eastAsia="zh-CN"/>
              </w:rPr>
              <w:t>本  人</w:t>
            </w:r>
          </w:p>
        </w:tc>
        <w:tc>
          <w:tcPr>
            <w:tcW w:w="792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本表填写内容及提交的相关报名资料真实准确有效，符合引进公告的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条件，否则，本人自愿承担一切后果和责任。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报名人员签名: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推荐意见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所在单位</w:t>
            </w:r>
          </w:p>
        </w:tc>
        <w:tc>
          <w:tcPr>
            <w:tcW w:w="7924" w:type="dxa"/>
            <w:gridSpan w:val="11"/>
            <w:noWrap w:val="0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="宋体" w:hAnsi="宋体" w:cs="方正仿宋_GBK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宋体" w:hAnsi="宋体" w:cs="方正仿宋_GBK"/>
                <w:sz w:val="24"/>
              </w:rPr>
            </w:pPr>
          </w:p>
          <w:p>
            <w:pPr>
              <w:spacing w:line="320" w:lineRule="exact"/>
              <w:ind w:firstLine="5880" w:firstLineChars="2450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782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lang w:eastAsia="zh-CN"/>
              </w:rPr>
              <w:t>备</w:t>
            </w:r>
            <w:r>
              <w:rPr>
                <w:rFonts w:hint="eastAsia" w:ascii="宋体" w:hAnsi="宋体" w:cs="方正仿宋_GBK"/>
                <w:kern w:val="0"/>
                <w:sz w:val="24"/>
              </w:rPr>
              <w:t>注</w:t>
            </w:r>
          </w:p>
        </w:tc>
        <w:tc>
          <w:tcPr>
            <w:tcW w:w="7924" w:type="dxa"/>
            <w:gridSpan w:val="11"/>
            <w:noWrap w:val="0"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</w:tr>
    </w:tbl>
    <w:p>
      <w:pPr>
        <w:spacing w:line="260" w:lineRule="exact"/>
        <w:ind w:firstLine="240" w:firstLineChars="100"/>
        <w:rPr>
          <w:rFonts w:hint="eastAsia" w:ascii="仿宋_GB2312" w:eastAsia="仿宋_GB2312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A04D1873-A3D0-4AC4-8CF7-608BB99F7BC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6DB55916-893C-4789-985E-3D0389138B9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C9D1CD0-AAB3-4E83-8C13-D5F91283D72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767C6C9-8A70-46A4-BD03-B8D71EBD2DD1}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  <w:embedRegular r:id="rId5" w:fontKey="{2A530B43-45B6-42B6-8397-44D3E4270C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7EC7DB6-3DF1-41D0-9CBE-6CBDFB13B9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0E32E344-EC70-4AE2-97BF-A83C91C2CA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4030"/>
    <w:rsid w:val="0602452A"/>
    <w:rsid w:val="06A85B2D"/>
    <w:rsid w:val="06B30C14"/>
    <w:rsid w:val="087A7C6E"/>
    <w:rsid w:val="0C6A23CC"/>
    <w:rsid w:val="0E1D0501"/>
    <w:rsid w:val="0E455088"/>
    <w:rsid w:val="0FDA4447"/>
    <w:rsid w:val="10633E1A"/>
    <w:rsid w:val="121A077C"/>
    <w:rsid w:val="139D6F74"/>
    <w:rsid w:val="15ED1816"/>
    <w:rsid w:val="1631776C"/>
    <w:rsid w:val="16EF5F04"/>
    <w:rsid w:val="17A97719"/>
    <w:rsid w:val="18AF4396"/>
    <w:rsid w:val="19FD471E"/>
    <w:rsid w:val="1A8161EA"/>
    <w:rsid w:val="1A8A1709"/>
    <w:rsid w:val="1ABF305E"/>
    <w:rsid w:val="1AD3507F"/>
    <w:rsid w:val="1BB32E1C"/>
    <w:rsid w:val="1BC85ACC"/>
    <w:rsid w:val="1DFD2287"/>
    <w:rsid w:val="1E901B41"/>
    <w:rsid w:val="1EE3243D"/>
    <w:rsid w:val="20E8508B"/>
    <w:rsid w:val="222D0F1F"/>
    <w:rsid w:val="23C03676"/>
    <w:rsid w:val="245471E5"/>
    <w:rsid w:val="24C553DE"/>
    <w:rsid w:val="250E36C9"/>
    <w:rsid w:val="25D31504"/>
    <w:rsid w:val="2ABA427B"/>
    <w:rsid w:val="2B0533E5"/>
    <w:rsid w:val="2BF46F08"/>
    <w:rsid w:val="2CC73DDC"/>
    <w:rsid w:val="2D085C98"/>
    <w:rsid w:val="2D9B55E5"/>
    <w:rsid w:val="2D9E4ACF"/>
    <w:rsid w:val="2FEE44E3"/>
    <w:rsid w:val="301745D4"/>
    <w:rsid w:val="30921DD0"/>
    <w:rsid w:val="3121012F"/>
    <w:rsid w:val="314415CA"/>
    <w:rsid w:val="323A0C0E"/>
    <w:rsid w:val="326253E3"/>
    <w:rsid w:val="33FA41DD"/>
    <w:rsid w:val="35955C54"/>
    <w:rsid w:val="367F03B0"/>
    <w:rsid w:val="390D1D9D"/>
    <w:rsid w:val="3B1758F5"/>
    <w:rsid w:val="3BF601AC"/>
    <w:rsid w:val="3C641FB3"/>
    <w:rsid w:val="3C961A3D"/>
    <w:rsid w:val="3CA0327C"/>
    <w:rsid w:val="3CA50917"/>
    <w:rsid w:val="3D207EE4"/>
    <w:rsid w:val="3ED220C0"/>
    <w:rsid w:val="3FF71117"/>
    <w:rsid w:val="409422E0"/>
    <w:rsid w:val="42BD2DB3"/>
    <w:rsid w:val="438E5F10"/>
    <w:rsid w:val="43922119"/>
    <w:rsid w:val="43F14D91"/>
    <w:rsid w:val="43F81F6C"/>
    <w:rsid w:val="46204271"/>
    <w:rsid w:val="47F458D6"/>
    <w:rsid w:val="48FB2FA0"/>
    <w:rsid w:val="4A644C56"/>
    <w:rsid w:val="4A715165"/>
    <w:rsid w:val="4B2D5550"/>
    <w:rsid w:val="4C4B3EC8"/>
    <w:rsid w:val="4FDB7B2D"/>
    <w:rsid w:val="5092370F"/>
    <w:rsid w:val="50C80C69"/>
    <w:rsid w:val="514A4BA0"/>
    <w:rsid w:val="51A21AE5"/>
    <w:rsid w:val="52A0298C"/>
    <w:rsid w:val="540E36AB"/>
    <w:rsid w:val="54C71C6F"/>
    <w:rsid w:val="58267294"/>
    <w:rsid w:val="587A3376"/>
    <w:rsid w:val="5883182B"/>
    <w:rsid w:val="588C0B71"/>
    <w:rsid w:val="5D0F14AA"/>
    <w:rsid w:val="5EA11B32"/>
    <w:rsid w:val="5F8A33A4"/>
    <w:rsid w:val="627B4079"/>
    <w:rsid w:val="631A1DDB"/>
    <w:rsid w:val="632F1620"/>
    <w:rsid w:val="63914CB1"/>
    <w:rsid w:val="65903A48"/>
    <w:rsid w:val="6733751F"/>
    <w:rsid w:val="68154CF4"/>
    <w:rsid w:val="68B83728"/>
    <w:rsid w:val="691A4105"/>
    <w:rsid w:val="6B3A5DEB"/>
    <w:rsid w:val="6F472DF8"/>
    <w:rsid w:val="72A04036"/>
    <w:rsid w:val="72AE3E88"/>
    <w:rsid w:val="758C3102"/>
    <w:rsid w:val="759F5112"/>
    <w:rsid w:val="76CF4549"/>
    <w:rsid w:val="77EE2C08"/>
    <w:rsid w:val="77FF4C1E"/>
    <w:rsid w:val="780B5725"/>
    <w:rsid w:val="7D795AAC"/>
    <w:rsid w:val="7EA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4C4C4C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qFormat/>
    <w:uiPriority w:val="0"/>
    <w:rPr>
      <w:color w:val="4C4C4C"/>
      <w:u w:val="none"/>
    </w:rPr>
  </w:style>
  <w:style w:type="character" w:customStyle="1" w:styleId="13">
    <w:name w:val="disabled"/>
    <w:basedOn w:val="7"/>
    <w:qFormat/>
    <w:uiPriority w:val="0"/>
    <w:rPr>
      <w:color w:val="CCCCCC"/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dpom</cp:lastModifiedBy>
  <cp:lastPrinted>2021-08-15T02:26:00Z</cp:lastPrinted>
  <dcterms:modified xsi:type="dcterms:W3CDTF">2021-08-15T13:56:29Z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8EF7D97699F64EFC9C412AAB30ACA21B</vt:lpwstr>
  </property>
</Properties>
</file>