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黄石市总工会2021年招考协理员预录库报名信息登记表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070"/>
        <w:gridCol w:w="537"/>
        <w:gridCol w:w="535"/>
        <w:gridCol w:w="1249"/>
        <w:gridCol w:w="713"/>
        <w:gridCol w:w="535"/>
        <w:gridCol w:w="1427"/>
        <w:gridCol w:w="1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岁）</w:t>
            </w:r>
          </w:p>
        </w:tc>
        <w:tc>
          <w:tcPr>
            <w:tcW w:w="14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6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贯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生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地</w:t>
            </w:r>
          </w:p>
        </w:tc>
        <w:tc>
          <w:tcPr>
            <w:tcW w:w="14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962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4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有何专长</w:t>
            </w:r>
          </w:p>
        </w:tc>
        <w:tc>
          <w:tcPr>
            <w:tcW w:w="6066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 xml:space="preserve">     </w:t>
            </w:r>
          </w:p>
        </w:tc>
        <w:tc>
          <w:tcPr>
            <w:tcW w:w="1962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6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毕业院校及专业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（最高学历）</w:t>
            </w:r>
          </w:p>
        </w:tc>
        <w:tc>
          <w:tcPr>
            <w:tcW w:w="463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0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</w:tc>
        <w:tc>
          <w:tcPr>
            <w:tcW w:w="16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是否服从调剂</w:t>
            </w:r>
          </w:p>
        </w:tc>
        <w:tc>
          <w:tcPr>
            <w:tcW w:w="463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话</w:t>
            </w:r>
          </w:p>
        </w:tc>
        <w:tc>
          <w:tcPr>
            <w:tcW w:w="16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邮箱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7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通讯</w:t>
            </w:r>
          </w:p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地址</w:t>
            </w:r>
          </w:p>
        </w:tc>
        <w:tc>
          <w:tcPr>
            <w:tcW w:w="392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宋体" w:cs="Arial Unicode MS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26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64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9100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6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64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320" w:firstLineChars="55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毕业学校及专业（高等教育）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26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26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26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9100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26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</w:t>
            </w:r>
          </w:p>
        </w:tc>
        <w:tc>
          <w:tcPr>
            <w:tcW w:w="64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26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26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26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26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26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1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691"/>
        <w:gridCol w:w="1689"/>
        <w:gridCol w:w="1688"/>
        <w:gridCol w:w="1689"/>
        <w:gridCol w:w="1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71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成员</w:t>
            </w:r>
          </w:p>
        </w:tc>
        <w:tc>
          <w:tcPr>
            <w:tcW w:w="1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谓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71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71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71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71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71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443" w:type="dxa"/>
            <w:gridSpan w:val="5"/>
            <w:vAlign w:val="center"/>
          </w:tcPr>
          <w:p>
            <w:pPr>
              <w:adjustRightInd w:val="0"/>
              <w:ind w:right="113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</w:t>
            </w:r>
          </w:p>
          <w:p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承诺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43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ind w:firstLine="480" w:firstLineChars="20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本人在此郑重承诺：一、自觉遵守本次录取工作的有关规定；二、真实、准确地提供本人个人信息、证明资料、证件等相关材料；三、认真履行报考人员的各项义务；四、遵守报名、笔试等工作纪律，服从录取方工作安排，不舞弊或协助他人舞弊；五、对违反以上承诺所造成的后果，本人自愿承担相应责任。</w:t>
            </w:r>
          </w:p>
          <w:p>
            <w:pPr>
              <w:ind w:left="-108" w:firstLine="48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</w:t>
            </w:r>
          </w:p>
          <w:p>
            <w:pPr>
              <w:ind w:left="-108" w:firstLine="2415" w:firstLineChars="115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签名：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443" w:type="dxa"/>
            <w:gridSpan w:val="5"/>
            <w:vAlign w:val="center"/>
          </w:tcPr>
          <w:p>
            <w:pPr>
              <w:spacing w:line="240" w:lineRule="exact"/>
              <w:ind w:firstLine="960" w:firstLineChars="40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rPr>
          <w:rFonts w:ascii="仿宋_GB2312" w:hAnsi="Arial" w:eastAsia="仿宋_GB2312" w:cs="Arial"/>
          <w:color w:val="000000"/>
          <w:kern w:val="0"/>
          <w:sz w:val="16"/>
          <w:szCs w:val="16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087A058-877D-472E-9666-F9A97FEE2824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A99529EC-0B48-43CD-A45A-590F001D2432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7A22BB1-1771-4173-B780-F4C2C54300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E7811527-1132-4EA8-B2AA-1989F42966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42F1C"/>
    <w:rsid w:val="000148A1"/>
    <w:rsid w:val="000F4981"/>
    <w:rsid w:val="0032549D"/>
    <w:rsid w:val="009C661A"/>
    <w:rsid w:val="00BD531F"/>
    <w:rsid w:val="00C05682"/>
    <w:rsid w:val="068D0AA5"/>
    <w:rsid w:val="07DF64DE"/>
    <w:rsid w:val="0AC42F1C"/>
    <w:rsid w:val="0F4A5A7C"/>
    <w:rsid w:val="125A4FB2"/>
    <w:rsid w:val="147E7701"/>
    <w:rsid w:val="20AD42F7"/>
    <w:rsid w:val="28E01BE9"/>
    <w:rsid w:val="2A762766"/>
    <w:rsid w:val="37367731"/>
    <w:rsid w:val="5A417B06"/>
    <w:rsid w:val="5EE3273E"/>
    <w:rsid w:val="65B30F08"/>
    <w:rsid w:val="66CB752D"/>
    <w:rsid w:val="69E47741"/>
    <w:rsid w:val="6C491FD2"/>
    <w:rsid w:val="750C0F07"/>
    <w:rsid w:val="76384240"/>
    <w:rsid w:val="7A53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267</Words>
  <Characters>1525</Characters>
  <Lines>12</Lines>
  <Paragraphs>3</Paragraphs>
  <TotalTime>8</TotalTime>
  <ScaleCrop>false</ScaleCrop>
  <LinksUpToDate>false</LinksUpToDate>
  <CharactersWithSpaces>1789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2021-08-12T09:27:00Z</dcterms:created>
  <dc:creator>JC</dc:creator>
  <cp:lastModifiedBy>阿伍珂</cp:lastModifiedBy>
  <cp:lastPrinted>2021-08-13T03:22:00Z</cp:lastPrinted>
  <dcterms:modified xsi:type="dcterms:W3CDTF">2021-08-13T09:55:51Z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1262070BD14C4F73938FD9D01C491A9C</vt:lpwstr>
  </property>
</Properties>
</file>