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0" w:firstLineChars="105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钟祥市教育局</w:t>
      </w:r>
    </w:p>
    <w:p>
      <w:pPr>
        <w:ind w:firstLine="640" w:firstLineChars="20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度</w:t>
      </w:r>
      <w:r>
        <w:rPr>
          <w:rFonts w:hint="eastAsia" w:ascii="方正小标宋简体" w:eastAsia="方正小标宋简体"/>
          <w:sz w:val="32"/>
          <w:szCs w:val="32"/>
        </w:rPr>
        <w:t>义务教育学校公开招聘教师拟聘用人员公示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根据《省教育厅、省委编办、省人社厅、省财政厅、省发改委关于做好202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年全省义务教育学校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教师公开招聘工作的通知》文件规定，决定拟聘苏婷等人为钟祥市教育系统202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年公开招聘义务教育学校教师（名单附后）。现予以公示。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自公示之日起5个工作日内，对上述人员有不同意见，可以通过电话、书面等形式反映或举报。反映情况要实事求是、客观公正，须署真实姓名和联系电话，以便调查核实。举报电话:0724-4230473。举报信笺邮寄单位：湖北省钟祥市教育局组织人事</w:t>
      </w:r>
      <w:r>
        <w:rPr>
          <w:rFonts w:hint="eastAsia" w:ascii="仿宋_GB2312" w:eastAsia="仿宋_GB2312"/>
          <w:sz w:val="30"/>
          <w:szCs w:val="30"/>
          <w:lang w:eastAsia="zh-CN"/>
        </w:rPr>
        <w:t>股</w:t>
      </w:r>
      <w:r>
        <w:rPr>
          <w:rFonts w:hint="eastAsia" w:ascii="仿宋_GB2312" w:eastAsia="仿宋_GB2312"/>
          <w:sz w:val="30"/>
          <w:szCs w:val="30"/>
        </w:rPr>
        <w:t>，地址：湖北省钟祥市石城大道</w:t>
      </w:r>
      <w:r>
        <w:rPr>
          <w:rFonts w:hint="eastAsia" w:ascii="仿宋_GB2312" w:eastAsia="仿宋_GB2312"/>
          <w:sz w:val="30"/>
          <w:szCs w:val="30"/>
          <w:lang w:eastAsia="zh-CN"/>
        </w:rPr>
        <w:t>东</w:t>
      </w:r>
      <w:r>
        <w:rPr>
          <w:rFonts w:hint="eastAsia" w:ascii="仿宋_GB2312" w:eastAsia="仿宋_GB2312"/>
          <w:sz w:val="30"/>
          <w:szCs w:val="30"/>
        </w:rPr>
        <w:t>路22号，邮编：431900。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年钟祥市义务教育学校拟聘教师名单：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苏婷、闵子成、易宙、陈抒雁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陈艳、严丹妮、王怡、郭鹏鹏、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王珊、余娅琪、黄术军、徐文杰、刘淼琳、杨莹、樊奕清、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唐佳、奉艳林、冉制艳、谭亚琼、刘艺、徐小慧、柳艳丽、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甘艳玲、贾政英、严宇环、谭学男、郑新怡、邓晋红、齐小庄、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李瑶、曾敏、袁紫薇、刘欣楚、孟娇、姚玉婷、白慧敏、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秦木子、张唫滢、胡晓茹、魏楚琰、王悦、唐永琴、王昱力、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孙玉玲、刘凯莉、</w:t>
      </w:r>
      <w:r>
        <w:rPr>
          <w:rFonts w:hint="eastAsia" w:ascii="仿宋_GB2312" w:eastAsia="仿宋_GB2312"/>
          <w:sz w:val="30"/>
          <w:szCs w:val="30"/>
          <w:lang w:eastAsia="zh-CN"/>
        </w:rPr>
        <w:t>崔欢、</w:t>
      </w:r>
      <w:r>
        <w:rPr>
          <w:rFonts w:hint="eastAsia" w:ascii="仿宋_GB2312" w:eastAsia="仿宋_GB2312"/>
          <w:sz w:val="30"/>
          <w:szCs w:val="30"/>
        </w:rPr>
        <w:t>徐紫云、卢玉蓉、梁洪、黄雯、张月、佘芳玲、肖雪芹、张雪蕾、陈君怡、周敏、谢增琼、官妍、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张兰兰、汤丽莉、游艳、孙梦姣、谭华菊、蔡垚、张椿珽、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叶美辰、丁晓阳、刘梅、张雨、马雅倩、杜彩云、陈代茜、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饶宇轩、毛玉婷、崔孝红、叶嫣红、黄琅、雷峥嵘、丁玉、黄秀娟、陈丽钦、王亭亭、</w:t>
      </w:r>
      <w:r>
        <w:rPr>
          <w:rFonts w:hint="eastAsia" w:ascii="仿宋_GB2312" w:eastAsia="仿宋_GB2312"/>
          <w:sz w:val="30"/>
          <w:szCs w:val="30"/>
          <w:lang w:eastAsia="zh-CN"/>
        </w:rPr>
        <w:t>曾艾欣、</w:t>
      </w:r>
      <w:r>
        <w:rPr>
          <w:rFonts w:hint="eastAsia" w:ascii="仿宋_GB2312" w:eastAsia="仿宋_GB2312"/>
          <w:sz w:val="30"/>
          <w:szCs w:val="30"/>
        </w:rPr>
        <w:t>冉虹蔓、刘玉琪、朱倩文、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林小双、蓝晓、邓雯、李佳、王彦岚、丁洁、鲁苗、郭辛宜、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刘可心、万灵、郭潇潇、袁浩、梅抒情、周洁、张欢、周玲、</w:t>
      </w:r>
    </w:p>
    <w:p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袁天翔、王东、全奉山、黄迪、李唐慧、罗潇、廖李鹏、郑春艳、李萌、石迎莲、周童、张欢、陈俊皎、周涛、田李想、</w:t>
      </w:r>
      <w:r>
        <w:rPr>
          <w:rFonts w:hint="eastAsia" w:ascii="仿宋_GB2312" w:eastAsia="仿宋_GB2312"/>
          <w:sz w:val="30"/>
          <w:szCs w:val="30"/>
          <w:lang w:eastAsia="zh-CN"/>
        </w:rPr>
        <w:t>张田甜、</w:t>
      </w:r>
      <w:r>
        <w:rPr>
          <w:rFonts w:hint="eastAsia" w:ascii="仿宋_GB2312" w:eastAsia="仿宋_GB2312"/>
          <w:sz w:val="30"/>
          <w:szCs w:val="30"/>
        </w:rPr>
        <w:t>肖洁、兰梦垚、邬云啸、邱姝婕、李榕、曾雅、朱露、黄昊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陈云艳、王媛、胡宇琪、王馨怡、李庆、王小倩、周诗雨、刘倩、秦溶梅、杨义炼、张春芳、周薇、李淑扬、钟旭辉、王甜甜、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黄玉聪、刘凤梅、陈一、常思、谭茂华、吴翼君、吴琼、李梦莹、陆美佳、张庆、杜菲、胡芳琳、张书敏、苏红、易杨浩、李秋月、宁翠平、李迎梅、刘慧、杨小慢、李明辉、马昕怡、冯茜文、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薛莲、王淑静、乔雪莲、廖雪雯、李毅、向金武、苏锐、李蕊志、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杨启钊、刘阳、苏卉、刘阳、杨雅男、刘露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48"/>
    <w:rsid w:val="009619AE"/>
    <w:rsid w:val="00A57548"/>
    <w:rsid w:val="00B47D02"/>
    <w:rsid w:val="091B3C2D"/>
    <w:rsid w:val="0C5F0370"/>
    <w:rsid w:val="10680D90"/>
    <w:rsid w:val="145656EC"/>
    <w:rsid w:val="194623C0"/>
    <w:rsid w:val="197E5617"/>
    <w:rsid w:val="205353C8"/>
    <w:rsid w:val="2D7C63AD"/>
    <w:rsid w:val="344E5C80"/>
    <w:rsid w:val="35931A52"/>
    <w:rsid w:val="3D5F6E28"/>
    <w:rsid w:val="3D8B58D4"/>
    <w:rsid w:val="535169D2"/>
    <w:rsid w:val="59E967C0"/>
    <w:rsid w:val="5D3A08BA"/>
    <w:rsid w:val="61655F5B"/>
    <w:rsid w:val="74C60948"/>
    <w:rsid w:val="7DDB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793</Characters>
  <Lines>6</Lines>
  <Paragraphs>1</Paragraphs>
  <TotalTime>12</TotalTime>
  <ScaleCrop>false</ScaleCrop>
  <LinksUpToDate>false</LinksUpToDate>
  <CharactersWithSpaces>931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2020-09-14T07:42:00Z</dcterms:created>
  <dc:creator>Administrator</dc:creator>
  <cp:lastModifiedBy>Administrator</cp:lastModifiedBy>
  <cp:lastPrinted>2021-07-20T09:23:00Z</cp:lastPrinted>
  <dcterms:modified xsi:type="dcterms:W3CDTF">2021-08-02T08:42:14Z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01F59E8E25364DACAF4B97B8A5566EE4</vt:lpwstr>
  </property>
</Properties>
</file>