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</w:rPr>
      </w:pPr>
    </w:p>
    <w:p>
      <w:pPr>
        <w:spacing w:line="560" w:lineRule="exact"/>
        <w:jc w:val="left"/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</w:rPr>
        <w:t>附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eastAsia="zh-CN"/>
        </w:rPr>
        <w:t>件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</w:rPr>
        <w:t>：笔试考点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eastAsia="zh-CN"/>
        </w:rPr>
        <w:t>指示图</w:t>
      </w:r>
    </w:p>
    <w:p>
      <w:pPr>
        <w:spacing w:line="560" w:lineRule="exact"/>
        <w:jc w:val="left"/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eastAsia="zh-CN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：武汉市吴家山中学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highlight w:val="none"/>
        </w:rPr>
        <w:t>地址：东西湖区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吴中街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201号）</w:t>
      </w:r>
      <w:bookmarkStart w:id="0" w:name="_GoBack"/>
      <w:bookmarkEnd w:id="0"/>
    </w:p>
    <w:p>
      <w:pPr>
        <w:spacing w:line="560" w:lineRule="exact"/>
        <w:ind w:firstLine="645"/>
        <w:jc w:val="left"/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</w:p>
    <w:p>
      <w:pPr>
        <w:ind w:firstLine="645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drawing>
          <wp:inline distT="0" distB="0" distL="114300" distR="114300">
            <wp:extent cx="4656455" cy="5114925"/>
            <wp:effectExtent l="0" t="0" r="4445" b="3175"/>
            <wp:docPr id="2" name="图片 2" descr="IMG_6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0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947DD"/>
    <w:rsid w:val="113C2054"/>
    <w:rsid w:val="3CCC5BDD"/>
    <w:rsid w:val="3DF32AAB"/>
    <w:rsid w:val="429E4625"/>
    <w:rsid w:val="45636229"/>
    <w:rsid w:val="51DD11BC"/>
    <w:rsid w:val="5A113567"/>
    <w:rsid w:val="607D683E"/>
    <w:rsid w:val="63485979"/>
    <w:rsid w:val="6A000BC5"/>
    <w:rsid w:val="76B0468F"/>
    <w:rsid w:val="790077B6"/>
    <w:rsid w:val="7C1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2021-05-20T02:18:00Z</dcterms:created>
  <dc:creator>Administrator</dc:creator>
  <cp:lastModifiedBy>Administrator</cp:lastModifiedBy>
  <cp:lastPrinted>2021-05-24T00:54:00Z</cp:lastPrinted>
  <dcterms:modified xsi:type="dcterms:W3CDTF">2021-07-28T05:44:30Z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633A832A376044C28999134C2252610C</vt:lpwstr>
  </property>
</Properties>
</file>