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0" w:space="0"/>
          <w:left w:val="outset" w:color="333333" w:sz="0" w:space="0"/>
          <w:bottom w:val="outset" w:color="333333" w:sz="0" w:space="0"/>
          <w:right w:val="outset" w:color="333333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500"/>
        <w:gridCol w:w="1500"/>
        <w:gridCol w:w="1680"/>
        <w:gridCol w:w="468"/>
        <w:gridCol w:w="1284"/>
        <w:gridCol w:w="768"/>
      </w:tblGrid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1956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5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0" w:type="auto"/>
            <w:gridSpan w:val="7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2021年事业单位公开招聘面试人员名单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4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50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68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46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1284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68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沙市区新时代文明实践指导中心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办公室综合岗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14224003040085001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1142240104124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潘蓉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1142240103419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陈祎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1142240100710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王学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1142240103206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陈计松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1142240104304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李倩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1142240106830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刘宪坤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沙市区财政服务中心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综合财务管理岗位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14224003041086001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1142240104704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田琼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1142240106114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1142240209502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王佑蕾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沙市区人力资源和社会保障信息中心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14224003042087001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1142240211029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1142240209421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贾小芸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1142240209224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王雅奇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沙市区公共就业和人才服务中心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财务会计工作人员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14224003042088001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1142240207427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苏航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1142240208907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文伦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1142240212327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李文渊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沙市区劳动保障监察大队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14224003042089001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1142240209506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李依然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1142240210104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吴丹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1142240210002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何搏庆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执法岗位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14224003042089002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1142240209726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付亮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1142240208626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潘迪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1142240212210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胡峻瑞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1142240212002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文杰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1142240212813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王慧子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1142240210601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刘清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1142240209708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祝青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1142240211130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赵军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1142240207523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徐宇航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14224003042089003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1142240208425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朱家成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1142240209426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1142240210609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李林楠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沙市区劳动人事争议仲裁院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仲裁员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14224003042090001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1142240212605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刘春容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1142240209721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黄明威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1142240209701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张祥瑞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沙市区医疗保障服务中心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信息服务股工作人员1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1142240211230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1142240212224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庹静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1142240211524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吴莎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信息服务股工作人员2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1142240208702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李倩红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1142240207002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左鑫璐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1142240212020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吴欣怡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镇服务站工作人员1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1142240211818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张祎祎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1142240213123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周畅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1142240213222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王紫薇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镇服务站工作人员2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14224003043091004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1142240212612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谭娟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1142240209529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黄枝莹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1142240211314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黄文娣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镇服务站工作人员3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14224003043091005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1142240212306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蒋恩慈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1142240209512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陈映月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1142240213115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陈文欣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镇服务站工作人员4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14224003043091006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1142240207729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李广兴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1142240210823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刘昕悦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1142240206925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陈立兵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沙市区应急管理执法大队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乡镇应急管理站工作人员1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14224003044092001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1142240209301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刘世宇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1142240213523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向晋武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1142240211513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徐瑞枫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1142240209818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熊蕊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1142240212516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熊美丽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1142240210227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张翔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乡镇应急管理站工作人员2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14224003044092002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1142240208928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胡宗应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1142240209526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李晓龙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1142240208618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冉罕峰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1142240213230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汪东波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1142240210022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刘向东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1142240210405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张媛洁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沙市区人民医院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14224003045093001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5242240504420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陈世举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5242240504503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杨雅丽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5242240505026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张家栎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14224003045093003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5342240505702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张思宇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5342240505717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谢乔文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5342240505713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文娟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14224003045093004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5442240501926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5442240501125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郭逸兰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5442240502712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秦玉寒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沙市区血吸虫病预防控制所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14224003045094001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1142240207207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吴茜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1142240211519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齐思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1142240209129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韩志欣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医学检验工作人员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14224003045094002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1142240207716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陈冰尧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1142240207016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王琪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1142240211327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李彩薇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预防员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14224003045094003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1142240212420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张亮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1142240213509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阮德欣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1142240213102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伍宁巧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1142240208012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李端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1142240210902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秦丽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1142240213229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张纪年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沙市区关沮卫生院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14224003045095003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1142240212414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帅威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1142240210208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陈曦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1142240212520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朱雪瑶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沙市区卫生健康服务中心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信息发展股工作人员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14224003045096001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1142240210403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郭晨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1142240209413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柳杨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1142240208704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江欣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人口服务股工作人员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14224003045096002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1142240208824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王姝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1142240210214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李燕妮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1142240207306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唐宝山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沙市区文化和旅游发展中心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管理岗位1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14224003046097001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1142240211823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刘韬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1142240211925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宋勇一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1142240213116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肖珂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管理岗位2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14224003046097002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1142240209201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皮海燕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1142240207326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李星婵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1142240213301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齐舒晴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沙市区建设工程服务中心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14224003047098001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1142240209826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张松柏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1142240210011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文志强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1142240207906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张伟刚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14224003047098002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1142240210415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罗丹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1142240211412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杨马玲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1142240213319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苏魁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沙市区科技创新服务中心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14224003048099001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1142240208227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1142240210402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严克斌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1142240212526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陈晓青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14224003048099002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1142240211710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常旭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1142240208210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皮文娟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1142240211313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覃仕富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沙市区水利和湖泊事务服务中心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14224003049100001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1142240212418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马建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1142240211023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严艾娇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1142240209929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郑祥丽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1142240211708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樊友为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1142240213130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李陈鹏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1142240208209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姚远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沙市区审计服务中心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财务审计岗位1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14224003050101001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1142240207011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李娟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1142240207426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张彩琳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1142240210820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胡启婧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1142240211416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罗文畅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1142240209616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施杨琴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1142240213324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朱璨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财务审计岗位2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14224003050101002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1142240207802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张性凭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1142240207705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李戬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1142240208325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李倩倩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1142240212823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张祥慧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1142240213430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朱玲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1142240213325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戴雨昕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沙市区青年志愿者行动指导中心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14224003051102001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1142240207511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汪婉婷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1142240212525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戴畅路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1142240209003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孟圆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沙市区机关后勤保障中心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办公室文字综合岗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14224003052103001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1142240209119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王巧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1142240210312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朱逸雯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1142240208206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李欣怡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沙市区解放街道党群服务中心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14224003053104001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1142240207101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金小玲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1142240212705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熊倚天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1142240209811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刘范帜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1142240209014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殷玲菲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1142240210730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张欢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1142240213208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汪熠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14224003053104002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1142240212910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陈建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1142240209503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商渊雅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1142240211605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解慧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1142240207817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胡释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1142240209211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江维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1142240207211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陈慧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14224003053104003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1142240207109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谢奇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1142240210827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胡美宇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1142240211906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秦安琪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1142240210401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徐致远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1142240209902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郭敏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1142240210113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胡智威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沙市区解放街道社区网格管理综合服务中心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14224003053105001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1142240208304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彭植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1142240212213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邓巧莉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1142240212630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曹峰云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沙市区崇文街道党群服务中心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14224003054106001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1142240209429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潘静宇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1142240208317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盛逸洁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1142240209819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邹敏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1142240211304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何仁杰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1142240210719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杜雅秋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1142240207630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熊河健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1142240212519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孙旭媛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1142240209323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舒学亮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1142240211225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杨秀芳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14224003054106002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1142240209424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吴王政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1142240211618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李谦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1142240207112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董冬妮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沙市区中山街道党群服务中心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14224003055108001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1142240209817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鞠晨语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1142240210620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王君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1142240211506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胡雯雯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14224003055108002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1142240207416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曾帅杰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1142240213214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刘灿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1142240213522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乔桥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14224003055108003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1142240208608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樊丽君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1142240213627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方楚恒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1142240207222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毛明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沙市区胜利街道党群服务中心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14224003056110001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1142240213202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黄郑婷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1142240211503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李漫漫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1142240213221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刘雨奇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14224003056110003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1142240209806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钱晗璐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1142240211728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叶景玉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1142240210505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苏小华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综合管理岗4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14224003056110004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1142240207520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1142240212921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汪晨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1142240212809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沙市区胜利街道社区网格管理综合服务中心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14224003056111001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1142240209704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欧阳雅梦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1142240207726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邹金格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1142240213206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董威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沙市区朝阳街道党群服务中心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14224003057112001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1142240210901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申芸芸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1142240209518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李瑛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1142240207806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刘明亮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1142240213507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朱灵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1142240212230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魏欣怡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1142240207117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陈凤仪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1142240207807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李妍妍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1142240208114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邹继春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1142240212923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刘景华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14224003057112002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1142240213521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龚小宝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1142240211125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瞿璐璐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1142240208903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张戎捷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1142240212805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周陈强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1142240210927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江林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1142240210303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黄倩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1142240212013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张华伟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1142240209114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谭继芳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1142240207526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杨宇程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14224003057112003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1142240209713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党徵彧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1142240208718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李姗姗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1142240210704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李琴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沙市区立新街道党群服务中心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14224003058114001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1142240208918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胡伟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1142240211530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智小君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1142240208016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朱丹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1142240209816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郑堂兴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1142240209926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马泽曦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1142240211105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黄洋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14224003058114002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1142240212010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侯涛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1142240209611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刘梦婷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1142240209317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李豪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1142240211306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李聪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1142240207404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张园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1142240207410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吴傲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沙市区立新街道社区网格管理综合服务中心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14224003058115001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1142240213308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万思敏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1142240209203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刘振乾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1142240213519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曹周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沙市区群众工作服务中心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1142240207213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方佳雨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1142240207921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张敬华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1142240209318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陈前燕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1142240210923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徐达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1142240210029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刘斌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1142240208026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文羽婵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网络信息工作人员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1142240211205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胡宏志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1142240207028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李校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1142240212826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马凌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1142240210410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雷伟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1142240209930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徐良钰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1142240209112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李文鹏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14224003059116004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1142240208024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黄祥颖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1142240210210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李佳馨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1142240212120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顿贝妮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14224003059116005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1142240213219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欧洋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1142240211118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成先义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1142240208402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肖成龙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14224003059116006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1142240212528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杨健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1142240213315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梁诗琪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1142240210205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杨江涛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沙市区城区改造更新中心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征收股工作人员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14224003059117001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1142240210229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杨柳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1142240207804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姜远航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1142240212811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田兵祥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沙市区公共资源交易中心</w:t>
            </w:r>
          </w:p>
        </w:tc>
        <w:tc>
          <w:tcPr>
            <w:tcW w:w="1500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14224003059118001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1142240210520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陈柱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1142240212802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解应洁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500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1142240209706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匡庐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420" w:lineRule="atLeast"/>
        <w:ind w:left="0" w:right="0"/>
        <w:jc w:val="both"/>
        <w:rPr>
          <w:rFonts w:ascii="微软雅黑" w:hAnsi="微软雅黑" w:eastAsia="微软雅黑" w:cs="微软雅黑"/>
          <w:color w:val="333333"/>
          <w:sz w:val="19"/>
          <w:szCs w:val="19"/>
        </w:rPr>
      </w:pPr>
    </w:p>
    <w:tbl>
      <w:tblPr>
        <w:tblW w:w="0" w:type="auto"/>
        <w:jc w:val="center"/>
        <w:tblBorders>
          <w:top w:val="outset" w:color="333333" w:sz="0" w:space="0"/>
          <w:left w:val="outset" w:color="333333" w:sz="0" w:space="0"/>
          <w:bottom w:val="outset" w:color="333333" w:sz="0" w:space="0"/>
          <w:right w:val="outset" w:color="333333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48"/>
        <w:gridCol w:w="3456"/>
        <w:gridCol w:w="2112"/>
        <w:gridCol w:w="1680"/>
      </w:tblGrid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1356" w:type="dxa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附件2：</w:t>
            </w:r>
          </w:p>
        </w:tc>
        <w:tc>
          <w:tcPr>
            <w:tcW w:w="3456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gridSpan w:val="5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2021年事业单位公开招聘面试时间安排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gridSpan w:val="2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职位代码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7月31日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沙市区新时代文明实践指导中心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办公室综合岗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14224003040085001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沙市区财政服务中心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综合财务管理岗位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14224003041086001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沙市区人力资源和社会保障信息中心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14224003042087001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沙市区公共就业和人才服务中心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财务会计工作人员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14224003042088001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沙市区劳动人事争议仲裁院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仲裁员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14224003042090001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沙市区城区改造更新中心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征收股工作人员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14224003059117001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沙市区公共资源交易中心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14224003059118001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沙市区应急管理执法大队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乡镇应急管理站工作人员1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14224003044092001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乡镇应急管理站工作人员2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14224003044092002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沙市区文化和旅游发展中心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管理岗位1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14224003046097001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管理岗位2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14224003046097002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沙市区建设工程服务中心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14224003047098001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14224003047098002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沙市区水利和湖泊事务服务中心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14224003049100001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沙市区血吸虫病预防控制所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14224003045094001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沙市区青年志愿者行动指导中心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14224003051102001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沙市区崇文街道党群服务中心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14224003054106001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14224003054106002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沙市区立新街道党群服务中心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14224003058114001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14224003058114002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沙市区立新街道社区网格管理综合服务中心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14224003058115001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沙市区朝阳街道党群服务中心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14224003057112001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14224003057112002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000000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14224003057112003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沙市区科技创新服务中心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14224003048099002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14224003048099001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沙市区劳动保障监察大队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14224003042089001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执法岗位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14224003042089002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14224003042089003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沙市区医疗保障服务中心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镇服务站工作人员4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14224003043091006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镇服务站工作人员3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14224003043091005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镇服务站工作人员2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14224003043091004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镇服务站工作人员1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14224003043091003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信息服务股工作人员2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信息服务股工作人员1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14224003043091001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沙市区机关后勤保障中心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办公室文字综合岗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14224003052103001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沙市区审计服务中心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财务审计岗位1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14224003050101001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财务审计岗位2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14224003050101002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沙市区卫生健康服务中心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信息发展股工作人员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14224003045096001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人口服务股工作人员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14224003045096002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沙市区关沮卫生院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14224003045095003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沙市区群众工作服务中心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网络信息工作人员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14224003059116003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综合岗位1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14224003059116004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综合岗位2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14224003059116005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综合岗位3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14224003059116006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沙市区解放街道党群服务中心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14224003053104001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14224003053104002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14224003053104003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沙市区解放街道社区网格管理综合服务中心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14224003053105001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沙市区中山街道党群服务中心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14224003055108001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综合管理岗2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14224003055108002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14224003055108003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沙市区胜利街道党群服务中心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14224003056110001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综合管理岗3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14224003056110003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综合管理岗4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14224003056110004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沙市区胜利街道社区网格管理综合服务中心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综合管理岗1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14224003056111001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沙市区人民医院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14224003045093001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14224003045093003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14224003045093004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沙市区血吸虫病预防控制所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医学检验工作人员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14224003045094002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预防员</w:t>
            </w:r>
          </w:p>
        </w:tc>
        <w:tc>
          <w:tcPr>
            <w:tcW w:w="0" w:type="auto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14224003045094003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550B"/>
    <w:rsid w:val="7399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2021-07-22T11:32:00Z</dcterms:created>
  <dc:creator>我一直都在</dc:creator>
  <cp:lastModifiedBy>我一直都在</cp:lastModifiedBy>
  <dcterms:modified xsi:type="dcterms:W3CDTF">2021-07-22T11:33:03Z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