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tabs>
          <w:tab w:val="left" w:pos="660"/>
        </w:tabs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蔡甸区2021年度事业单位公开招聘</w:t>
      </w:r>
    </w:p>
    <w:p>
      <w:pPr>
        <w:tabs>
          <w:tab w:val="left" w:pos="660"/>
        </w:tabs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</w:p>
    <w:p>
      <w:pPr>
        <w:spacing w:beforeLines="0" w:afterLines="0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考生持本人有效期内的二代身份证原件、《事业单位公开招聘资格复审合格通知书》和《武汉市2021年度事业单位公开招聘面试考生健康声明及安全考试承诺书》于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 w:cs="仿宋_GB2312"/>
          <w:sz w:val="32"/>
          <w:szCs w:val="32"/>
        </w:rPr>
        <w:t>当天</w:t>
      </w:r>
      <w:r>
        <w:rPr>
          <w:rFonts w:hint="eastAsia" w:ascii="仿宋_GB2312" w:cs="仿宋_GB2312"/>
          <w:sz w:val="32"/>
          <w:szCs w:val="32"/>
          <w:lang w:val="en-US" w:eastAsia="zh-CN"/>
        </w:rPr>
        <w:t>开考前60分钟</w:t>
      </w:r>
      <w:r>
        <w:rPr>
          <w:rFonts w:hint="eastAsia" w:ascii="仿宋_GB2312" w:eastAsia="仿宋_GB2312" w:cs="仿宋_GB2312"/>
          <w:sz w:val="32"/>
          <w:szCs w:val="32"/>
        </w:rPr>
        <w:t>进场</w:t>
      </w:r>
      <w:r>
        <w:rPr>
          <w:rFonts w:hint="eastAsia" w:ascii="仿宋_GB2312" w:cs="仿宋_GB2312"/>
          <w:sz w:val="32"/>
          <w:szCs w:val="32"/>
          <w:lang w:eastAsia="zh-CN"/>
        </w:rPr>
        <w:t>，开考前</w:t>
      </w:r>
      <w:r>
        <w:rPr>
          <w:rFonts w:hint="eastAsia" w:asci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cs="仿宋_GB2312"/>
          <w:sz w:val="32"/>
          <w:szCs w:val="32"/>
          <w:lang w:eastAsia="zh-CN"/>
        </w:rPr>
        <w:t>分钟仍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面试期间采取入闱封闭的办法进行管理。除规定的用品外，不得携带电子记事本类、手机、录音笔等任何储存、通讯等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，须提交身份证、资格复审合格通知书等资料，进行身份确认并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签到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关联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158AD"/>
    <w:rsid w:val="05AC5130"/>
    <w:rsid w:val="0AAA2F1F"/>
    <w:rsid w:val="15341AEC"/>
    <w:rsid w:val="1CFB4D1D"/>
    <w:rsid w:val="23C831CE"/>
    <w:rsid w:val="265E38D9"/>
    <w:rsid w:val="28E00CCF"/>
    <w:rsid w:val="39785672"/>
    <w:rsid w:val="3E836418"/>
    <w:rsid w:val="48AE5D08"/>
    <w:rsid w:val="4A4C71FC"/>
    <w:rsid w:val="4BBC2A10"/>
    <w:rsid w:val="526C697D"/>
    <w:rsid w:val="548C5948"/>
    <w:rsid w:val="652C3418"/>
    <w:rsid w:val="77735DE4"/>
    <w:rsid w:val="7A603DB9"/>
    <w:rsid w:val="7BC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2021-07-11T06:56:00Z</dcterms:created>
  <dc:creator>李蓉蓉</dc:creator>
  <cp:lastModifiedBy>傲天</cp:lastModifiedBy>
  <cp:lastPrinted>2021-07-15T07:39:25Z</cp:lastPrinted>
  <dcterms:modified xsi:type="dcterms:W3CDTF">2021-07-16T01:49:40Z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870672BE31B04FDC86C95B67FCE2276A</vt:lpwstr>
  </property>
</Properties>
</file>