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90"/>
        </w:tabs>
        <w:snapToGrid w:val="0"/>
        <w:spacing w:line="336" w:lineRule="auto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武穴市2021年义务教育学校教师公开招聘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进入面试人员名单</w:t>
      </w:r>
    </w:p>
    <w:p>
      <w:pPr>
        <w:tabs>
          <w:tab w:val="left" w:pos="7590"/>
        </w:tabs>
        <w:snapToGrid w:val="0"/>
        <w:spacing w:line="336" w:lineRule="auto"/>
        <w:rPr>
          <w:rFonts w:ascii="仿宋_GB2312" w:eastAsia="仿宋_GB2312"/>
          <w:color w:val="000000"/>
          <w:sz w:val="30"/>
          <w:szCs w:val="30"/>
        </w:rPr>
      </w:pPr>
      <w:bookmarkStart w:id="0" w:name="_GoBack"/>
      <w:bookmarkEnd w:id="0"/>
    </w:p>
    <w:p>
      <w:pPr>
        <w:spacing w:line="580" w:lineRule="exact"/>
        <w:ind w:firstLine="600" w:firstLineChars="20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一、农村义务教育学校教师岗位(共297人)</w:t>
      </w:r>
    </w:p>
    <w:p>
      <w:pPr>
        <w:spacing w:line="580" w:lineRule="exact"/>
        <w:ind w:firstLine="602" w:firstLineChars="200"/>
        <w:rPr>
          <w:rFonts w:hint="eastAsia" w:ascii="仿宋_GB2312" w:hAnsi="黑体" w:eastAsia="仿宋_GB2312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（一）新机制教师岗位（共8人）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1、初中语文（4人）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胡  浩  吴润霞  郭紫琳  戴  颖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2、初中数学（4人）</w:t>
      </w:r>
    </w:p>
    <w:p>
      <w:pPr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徐  鹏  余  坤  彭晓可  钱  杰</w:t>
      </w:r>
    </w:p>
    <w:p>
      <w:pPr>
        <w:spacing w:line="580" w:lineRule="exact"/>
        <w:ind w:firstLine="602" w:firstLineChars="200"/>
        <w:rPr>
          <w:rFonts w:hint="eastAsia" w:ascii="仿宋_GB2312" w:hAnsi="黑体" w:eastAsia="仿宋_GB2312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（二）非新机制教师岗位（共289人）</w:t>
      </w:r>
    </w:p>
    <w:p>
      <w:pPr>
        <w:spacing w:line="580" w:lineRule="exact"/>
        <w:ind w:firstLine="602" w:firstLineChars="200"/>
        <w:rPr>
          <w:rFonts w:hint="eastAsia" w:ascii="仿宋_GB2312" w:hAnsi="黑体" w:eastAsia="仿宋_GB2312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b/>
          <w:color w:val="000000"/>
          <w:sz w:val="30"/>
          <w:szCs w:val="30"/>
        </w:rPr>
        <w:t>初中教师岗位（共90人）：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1、初中语文（26人）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游姗姗  项  静  方佳慧  朱欣敏  陈雅芳  王  楠 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程雨木  商  琦  戢冰洋  张玉艳  陈  琦  吴文芳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陈新红  吴圆圆  陈  梅  熊吕强  张  胜  何  琼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余  露  张  立  陈  晶  吴  娇  胡楠馨  郑  妍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毛丹丹  徐  岚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2、初中数学（17人）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 xml:space="preserve">李  栋  张  葵  库  晨  周陵珊  陈俊欣  徐  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>喆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苏超花  刘  倩  王  甜  柯武明  刘瑜媛  刘  尧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郭  翔  魏  妍  程  良  汪嫣嫣  任佳倩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3、初中英语（21人）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杨  柳  陈  红  柳  铭  潘金波  陈  菲  翟星星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吕  琴  吴  丹  苏冰冰  张欣欣  桂  瑶  胡友平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黄  帅  汤  倩  殷晓燕  郭美娟  李良虹  戴新月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陈平文  卢  萍  吴丹娜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4、初中道德与法治（3人）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赵澳兰  刘  彬  刘慧敏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5、初中地理（3人）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吴贝贝  熊  露  李思顼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6、初中物理（8人）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游  乐  桂  怡  刘  杨  李  维  梅亚婷  唐艳玲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朱  峰  宋昊熹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7、初中化学（11人）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解文娟  梅  瑜  程  洁  邓秀明  杨荣月  赵建林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廖福荣  叶邢港  陈亚芳  朱文星  刘  芳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8、初中生物（1人）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刘银涛</w:t>
      </w:r>
    </w:p>
    <w:p>
      <w:pPr>
        <w:spacing w:line="580" w:lineRule="exact"/>
        <w:ind w:firstLine="602" w:firstLineChars="200"/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spacing w:line="580" w:lineRule="exact"/>
        <w:ind w:firstLine="602" w:firstLineChars="20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小学教师岗位（共151人）：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1、小学语文（57人）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张  凤  张成芬  敖  敏  杨金凤  李  貌  余  婷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王  菲  毛  杨  张玉叶  潘恬恬  袁  铃  赵  培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李  晶  杨  欢  周博锐  杜  淼  张玲玲  程珊珊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柯  苹  邓  珊  吴慧婷  王丹丹  李慧丽  王宗艳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周  涛  徐  佩  刘琳婧  余青平  吴翠玉  陈  璐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朱湘湘  刘  洋  潘秀英  陈金涛  张  滔  张忠浩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干丽芳  兰红霞  兰梦婵  王  文  张  珊  黄子如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郭文青  杨  维  张亚丽  冯  雨  颜  丹  缪华燕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冯婧霖  段  慧  刘  瑞  田佳佳  潘恋恋  陆文艺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胡  倩  徐慧群  陈  鹏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2、小学数学（42人）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张  佳  黄  媛  刘  婷  吴  娟  陈豆豆  朱珊珊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周亮亮  王俊</w:t>
      </w:r>
      <w:r>
        <w:rPr>
          <w:rFonts w:hint="eastAsia" w:ascii="宋体" w:hAnsi="宋体" w:cs="宋体"/>
          <w:color w:val="000000"/>
          <w:sz w:val="30"/>
          <w:szCs w:val="30"/>
        </w:rPr>
        <w:t>焜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王紫鑫  刘  璐  刘  </w:t>
      </w:r>
      <w:r>
        <w:rPr>
          <w:rFonts w:hint="eastAsia" w:ascii="宋体" w:hAnsi="宋体" w:cs="宋体"/>
          <w:color w:val="000000"/>
          <w:sz w:val="30"/>
          <w:szCs w:val="30"/>
        </w:rPr>
        <w:t>赟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冯双双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陈刘彦  陈  艳  张  柳  汪钰仪  毛丽媛  辜灵慧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卢  贤  吴  婵  张  芳  吕沆芷  王  锐  饶  琴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刘  桦  李  慧  朱晨晨  孙  瑶  廖和霞  李  青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孙素娟  刘仟仟  龚  牧  文善吉  熊  金  朱钟红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吴  斯  黄鸿飞  陈  鑫  涂容军  张媛媛  苏  莲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3、小学英语（33人）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成东琼  田琢琼  朱文文  刘席原  李  瑶  张  佩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桂丽萍  张  盼  李  达  刘  洋  蔡丽群  魏小漫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郭艳容  张晓青  程  佩  黄丽媛  周耀欣  胡承年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陈慧君  项  丽  周亚玲  周  倩  郑鑫鑫  李  倩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赵明霞  郭  为  余  琴  王哓兵  王  云  陈鸿</w:t>
      </w:r>
      <w:r>
        <w:rPr>
          <w:rFonts w:hint="eastAsia" w:ascii="宋体" w:hAnsi="宋体" w:cs="宋体"/>
          <w:color w:val="000000"/>
          <w:sz w:val="30"/>
          <w:szCs w:val="30"/>
        </w:rPr>
        <w:t>玥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李明能  邓  园  王淑玉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4、小学体育（3人）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戴朋成  范小洁  胡旺平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5、小学音乐（6人）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冉丽娟  柯慧君  钟  昕  杨  婧  方  琴  陈慧敏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6、小学美术（3人）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王  瑾  赵阳春  张  玉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7、小学信息技术（7人）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周省心  宋  丹  李娇阳  李志强  陆晓红  李  涵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刘丽芳</w:t>
      </w:r>
    </w:p>
    <w:p>
      <w:pPr>
        <w:spacing w:line="580" w:lineRule="exact"/>
        <w:ind w:firstLine="602" w:firstLineChars="200"/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spacing w:line="580" w:lineRule="exact"/>
        <w:ind w:firstLine="602" w:firstLineChars="20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教学点教师岗位（共48人）：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1、教学点语文（36人）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代  梦  郭思可  董丽娜  胡天骄  易杭娟  刘  洋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程玉婵  马佳纯  伍佳卉  何  明  黄  玲  孟雅婧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张红玲  李志勤  王  倩  龚  洁  胡钧闳  江  航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王必君  方  玲  朱云艳  吴赛宇  查玺帅  陈晓俊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殷  青  朱小兰  程  瑾  陈明秋  田利芳  孙  施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张瑞兰  田  恬  张  燕  郭丽欢  胡艳霞  雷慧娟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2、教学点数学（12人）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蔡  芸  翟  晴  柯贤文  代  璇  李  琼  胡  安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陶梦婷  宋文新  詹  诚  吕泽娟  涂润健  居乔熙</w:t>
      </w:r>
    </w:p>
    <w:p>
      <w:pPr>
        <w:spacing w:line="580" w:lineRule="exact"/>
        <w:ind w:firstLine="600" w:firstLineChars="200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二、城区学校教师岗位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（实验小学玉湖分校）</w:t>
      </w:r>
      <w:r>
        <w:rPr>
          <w:rFonts w:hint="eastAsia" w:ascii="黑体" w:hAnsi="黑体" w:eastAsia="黑体"/>
          <w:color w:val="000000"/>
          <w:sz w:val="30"/>
          <w:szCs w:val="30"/>
        </w:rPr>
        <w:t>(共51人)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1、小学语文（10人）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郭亚兰  郑雯雯  解  悦  李馥含  吴佩霞  胡晶晶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蔡亚玲  张楚楚  高  隽  朱美伦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2、小学数学（5人）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向  金  王  鸿  余  静  何秀佳  王  可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3、小学英语（9人）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张  萍  夏芬芳  袁宝玉  居  莉  查欣</w:t>
      </w:r>
      <w:r>
        <w:rPr>
          <w:rFonts w:hint="eastAsia" w:ascii="宋体" w:hAnsi="宋体" w:cs="宋体"/>
          <w:color w:val="000000"/>
          <w:sz w:val="30"/>
          <w:szCs w:val="30"/>
        </w:rPr>
        <w:t>玥</w:t>
      </w:r>
      <w:r>
        <w:rPr>
          <w:rFonts w:hint="eastAsia" w:ascii="仿宋_GB2312" w:hAnsi="黑体" w:eastAsia="仿宋_GB2312"/>
          <w:color w:val="000000"/>
          <w:sz w:val="30"/>
          <w:szCs w:val="30"/>
        </w:rPr>
        <w:t xml:space="preserve">  田  苗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饶佳丽  张  怡  倪铭鑫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4、小学科学（6人）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曾一晟  卢燕灵  冯天生  王利平  向婷婷  费巧兴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5、小学体育（6人）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王德健  聂保亮  蒋思帆  方  娇  琚志辉  张雨萌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6、小学音乐（3人）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段雪琴  胡洪敏  郭  娅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7、小学美术（6人）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刘  妍  张凯锐  郭思梦  何可人  吴佳丽  陈袁畅</w:t>
      </w:r>
    </w:p>
    <w:p>
      <w:pPr>
        <w:spacing w:line="580" w:lineRule="exact"/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8、小学信息技术（6人）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刘  超  郭  欢  胡  昊  张春红  欧阳黎  程  慧</w:t>
      </w:r>
    </w:p>
    <w:p>
      <w:pPr>
        <w:spacing w:line="580" w:lineRule="exact"/>
        <w:ind w:firstLine="600" w:firstLineChars="200"/>
        <w:rPr>
          <w:rFonts w:hint="eastAsia" w:ascii="仿宋_GB2312" w:hAnsi="黑体"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1B32"/>
    <w:rsid w:val="134D401C"/>
    <w:rsid w:val="724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2021-07-16T07:47:00Z</dcterms:created>
  <dc:creator>WPS_1559614480</dc:creator>
  <cp:lastModifiedBy>WPS_1559614480</cp:lastModifiedBy>
  <dcterms:modified xsi:type="dcterms:W3CDTF">2021-07-16T08:02:18Z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34973E0792CF4A22ADBFEDBC9E8EB1DD</vt:lpwstr>
  </property>
</Properties>
</file>