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2021年远安县文化和旅游局所属事业单位专项公开招聘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太平顶广播电视转播台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823"/>
        <w:gridCol w:w="1420"/>
        <w:gridCol w:w="857"/>
        <w:gridCol w:w="2122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20210009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20210074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20210082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文化馆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823"/>
        <w:gridCol w:w="1420"/>
        <w:gridCol w:w="857"/>
        <w:gridCol w:w="2122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20210001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20210002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20210003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20210004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20210006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20210011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20210012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20210015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20210020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20210029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20210030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20210036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20210046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20210052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20210053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20210058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20210070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20210071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20210075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20210076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8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20210079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66E17"/>
    <w:multiLevelType w:val="singleLevel"/>
    <w:tmpl w:val="14466E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D482D"/>
    <w:rsid w:val="105D482D"/>
    <w:rsid w:val="3AF66984"/>
    <w:rsid w:val="74D61C37"/>
    <w:rsid w:val="75044CA5"/>
    <w:rsid w:val="761F4090"/>
    <w:rsid w:val="7E5B1C19"/>
    <w:rsid w:val="7FD2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iCs/>
      <w:kern w:val="2"/>
      <w:sz w:val="28"/>
      <w:szCs w:val="28"/>
      <w:u w:val="none"/>
      <w:vertAlign w:val="baselin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2021-06-29T06:58:00Z</dcterms:created>
  <dc:creator>王小春</dc:creator>
  <cp:lastModifiedBy>王小春</cp:lastModifiedBy>
  <dcterms:modified xsi:type="dcterms:W3CDTF">2021-07-02T06:45:50Z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E439A78172F34C91B20C6496075D35A1</vt:lpwstr>
  </property>
</Properties>
</file>