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宋体" w:hAnsi="宋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秭归县2021年从村（社区）“两委”干部和村级扶贫专干中专项招聘事业单位工作人员资格复审登记表</w:t>
      </w:r>
    </w:p>
    <w:tbl>
      <w:tblPr>
        <w:tblStyle w:val="6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1356"/>
        <w:gridCol w:w="5"/>
        <w:gridCol w:w="151"/>
        <w:gridCol w:w="561"/>
        <w:gridCol w:w="832"/>
        <w:gridCol w:w="342"/>
        <w:gridCol w:w="850"/>
        <w:gridCol w:w="77"/>
        <w:gridCol w:w="7"/>
        <w:gridCol w:w="241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工作经验（请在对象栏目下打“√”）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服务期满大学生村官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退役大学生士兵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6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招考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4729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笔试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6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9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6" w:type="dxa"/>
            <w:gridSpan w:val="9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88" w:type="dxa"/>
            <w:gridSpan w:val="5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6" w:type="dxa"/>
            <w:gridSpan w:val="9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6" w:type="dxa"/>
            <w:gridSpan w:val="9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6" w:type="dxa"/>
            <w:gridSpan w:val="9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6" w:type="dxa"/>
            <w:gridSpan w:val="9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9890" w:type="dxa"/>
            <w:gridSpan w:val="19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</w:t>
            </w:r>
            <w:r>
              <w:rPr>
                <w:rFonts w:hint="eastAsia" w:ascii="宋体" w:hAnsi="宋体"/>
                <w:sz w:val="21"/>
                <w:szCs w:val="21"/>
              </w:rPr>
              <w:t>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秭归县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/>
                <w:szCs w:val="21"/>
                <w:lang w:eastAsia="zh-CN"/>
              </w:rPr>
              <w:t>从村（社区）“两委”干部和村级扶贫专干中专项招聘事业单位工作人员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eastAsia="zh-CN"/>
              </w:rPr>
              <w:t>事业单位工作人员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、不故意浪费考录资源；</w:t>
            </w:r>
            <w:bookmarkStart w:id="0" w:name="_GoBack"/>
            <w:bookmarkEnd w:id="0"/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、保证在考试及录用期间联系方式畅通。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主管部门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17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AE37CE"/>
    <w:rsid w:val="058261B3"/>
    <w:rsid w:val="095C0986"/>
    <w:rsid w:val="0A9628BA"/>
    <w:rsid w:val="0F777BD5"/>
    <w:rsid w:val="121B3464"/>
    <w:rsid w:val="12882A49"/>
    <w:rsid w:val="16A63362"/>
    <w:rsid w:val="1A5727C3"/>
    <w:rsid w:val="21D740EA"/>
    <w:rsid w:val="2F120F4E"/>
    <w:rsid w:val="30657A89"/>
    <w:rsid w:val="321D3432"/>
    <w:rsid w:val="35D7612F"/>
    <w:rsid w:val="38086FEC"/>
    <w:rsid w:val="383118DE"/>
    <w:rsid w:val="44455B5D"/>
    <w:rsid w:val="465A6C03"/>
    <w:rsid w:val="4CD21703"/>
    <w:rsid w:val="4D4A4B8F"/>
    <w:rsid w:val="52656222"/>
    <w:rsid w:val="55BC1445"/>
    <w:rsid w:val="5889686E"/>
    <w:rsid w:val="614B0491"/>
    <w:rsid w:val="649C1F80"/>
    <w:rsid w:val="67194D2E"/>
    <w:rsid w:val="6741510A"/>
    <w:rsid w:val="6A4A6B47"/>
    <w:rsid w:val="76EB7A88"/>
    <w:rsid w:val="7B9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1</TotalTime>
  <ScaleCrop>false</ScaleCrop>
  <LinksUpToDate>false</LinksUpToDate>
  <CharactersWithSpaces>1089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Administrator</cp:lastModifiedBy>
  <cp:lastPrinted>2021-06-10T01:21:00Z</cp:lastPrinted>
  <dcterms:modified xsi:type="dcterms:W3CDTF">2021-06-10T08:39:59Z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