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2F8F" w14:textId="77777777" w:rsidR="005742DC" w:rsidRDefault="005742DC">
      <w:pPr>
        <w:pStyle w:val="western"/>
        <w:shd w:val="clear" w:color="auto" w:fill="FFFFFF"/>
        <w:spacing w:before="240" w:beforeAutospacing="0" w:after="0" w:afterAutospacing="0" w:line="440" w:lineRule="exact"/>
        <w:jc w:val="both"/>
        <w:rPr>
          <w:rFonts w:asciiTheme="majorEastAsia" w:eastAsiaTheme="majorEastAsia" w:hAnsiTheme="majorEastAsia" w:cs="Arial" w:hint="eastAsia"/>
          <w:b/>
          <w:bCs/>
          <w:color w:val="333333"/>
          <w:sz w:val="44"/>
          <w:szCs w:val="44"/>
        </w:rPr>
      </w:pPr>
    </w:p>
    <w:p w14:paraId="1136284A" w14:textId="77777777" w:rsidR="005742DC" w:rsidRDefault="00370371">
      <w:pPr>
        <w:pStyle w:val="western"/>
        <w:shd w:val="clear" w:color="auto" w:fill="FFFFFF"/>
        <w:spacing w:before="240" w:beforeAutospacing="0" w:after="0" w:afterAutospacing="0" w:line="440" w:lineRule="exact"/>
        <w:jc w:val="center"/>
        <w:rPr>
          <w:rFonts w:asciiTheme="majorEastAsia" w:eastAsiaTheme="majorEastAsia" w:hAnsiTheme="majorEastAsia" w:cs="Arial"/>
          <w:b/>
          <w:bCs/>
          <w:color w:val="333333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bCs/>
          <w:color w:val="333333"/>
          <w:sz w:val="44"/>
          <w:szCs w:val="44"/>
        </w:rPr>
        <w:t>在湖北籍脱贫户子女中定向培养雇员制</w:t>
      </w:r>
    </w:p>
    <w:p w14:paraId="65B46038" w14:textId="77777777" w:rsidR="005742DC" w:rsidRDefault="00370371">
      <w:pPr>
        <w:pStyle w:val="western"/>
        <w:shd w:val="clear" w:color="auto" w:fill="FFFFFF"/>
        <w:spacing w:before="240" w:beforeAutospacing="0" w:after="0" w:afterAutospacing="0" w:line="440" w:lineRule="exact"/>
        <w:jc w:val="center"/>
        <w:rPr>
          <w:rFonts w:asciiTheme="majorEastAsia" w:eastAsiaTheme="majorEastAsia" w:hAnsiTheme="majorEastAsia" w:cs="Arial"/>
          <w:b/>
          <w:bCs/>
          <w:color w:val="333333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bCs/>
          <w:color w:val="333333"/>
          <w:sz w:val="44"/>
          <w:szCs w:val="44"/>
        </w:rPr>
        <w:t>书记员招生分地市计划表</w:t>
      </w:r>
    </w:p>
    <w:tbl>
      <w:tblPr>
        <w:tblStyle w:val="a8"/>
        <w:tblpPr w:leftFromText="180" w:rightFromText="180" w:vertAnchor="text" w:horzAnchor="page" w:tblpXSpec="center" w:tblpY="45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229"/>
        <w:gridCol w:w="4230"/>
      </w:tblGrid>
      <w:tr w:rsidR="005742DC" w14:paraId="4704ACE9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53DC2D2B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地市州</w:t>
            </w:r>
          </w:p>
        </w:tc>
        <w:tc>
          <w:tcPr>
            <w:tcW w:w="4230" w:type="dxa"/>
          </w:tcPr>
          <w:p w14:paraId="40BDA8E2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计划数</w:t>
            </w:r>
          </w:p>
        </w:tc>
      </w:tr>
      <w:tr w:rsidR="005742DC" w14:paraId="2924AFCE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196A3313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武汉</w:t>
            </w:r>
          </w:p>
        </w:tc>
        <w:tc>
          <w:tcPr>
            <w:tcW w:w="4230" w:type="dxa"/>
          </w:tcPr>
          <w:p w14:paraId="1A361DDF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2</w:t>
            </w:r>
          </w:p>
        </w:tc>
      </w:tr>
      <w:tr w:rsidR="005742DC" w14:paraId="1CDBEF8D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7F7949B9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黄石</w:t>
            </w:r>
          </w:p>
        </w:tc>
        <w:tc>
          <w:tcPr>
            <w:tcW w:w="4230" w:type="dxa"/>
          </w:tcPr>
          <w:p w14:paraId="6B0E40E1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2</w:t>
            </w:r>
          </w:p>
        </w:tc>
      </w:tr>
      <w:tr w:rsidR="005742DC" w14:paraId="64B3AE7C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3C81B8C8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襄阳</w:t>
            </w:r>
          </w:p>
        </w:tc>
        <w:tc>
          <w:tcPr>
            <w:tcW w:w="4230" w:type="dxa"/>
          </w:tcPr>
          <w:p w14:paraId="579AB236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8</w:t>
            </w:r>
          </w:p>
        </w:tc>
      </w:tr>
      <w:tr w:rsidR="005742DC" w14:paraId="02494064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5C39C853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荆州</w:t>
            </w:r>
          </w:p>
        </w:tc>
        <w:tc>
          <w:tcPr>
            <w:tcW w:w="4230" w:type="dxa"/>
          </w:tcPr>
          <w:p w14:paraId="2FC70CF8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6</w:t>
            </w:r>
          </w:p>
        </w:tc>
      </w:tr>
      <w:tr w:rsidR="005742DC" w14:paraId="0E0C04E9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4F37FBF1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宜昌（含神龙架）</w:t>
            </w:r>
          </w:p>
        </w:tc>
        <w:tc>
          <w:tcPr>
            <w:tcW w:w="4230" w:type="dxa"/>
          </w:tcPr>
          <w:p w14:paraId="31C92E8F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10</w:t>
            </w:r>
          </w:p>
        </w:tc>
      </w:tr>
      <w:tr w:rsidR="005742DC" w14:paraId="597EC3CF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7E2513C4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十堰</w:t>
            </w:r>
          </w:p>
        </w:tc>
        <w:tc>
          <w:tcPr>
            <w:tcW w:w="4230" w:type="dxa"/>
          </w:tcPr>
          <w:p w14:paraId="6F743E16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12</w:t>
            </w:r>
          </w:p>
        </w:tc>
      </w:tr>
      <w:tr w:rsidR="005742DC" w14:paraId="361EA9B0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6F2AB2BD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孝感</w:t>
            </w:r>
          </w:p>
        </w:tc>
        <w:tc>
          <w:tcPr>
            <w:tcW w:w="4230" w:type="dxa"/>
          </w:tcPr>
          <w:p w14:paraId="5417F4FE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8</w:t>
            </w:r>
          </w:p>
        </w:tc>
      </w:tr>
      <w:tr w:rsidR="005742DC" w14:paraId="7F66F4C8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5160909D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荆门</w:t>
            </w:r>
          </w:p>
        </w:tc>
        <w:tc>
          <w:tcPr>
            <w:tcW w:w="4230" w:type="dxa"/>
          </w:tcPr>
          <w:p w14:paraId="0098C269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5</w:t>
            </w:r>
          </w:p>
        </w:tc>
      </w:tr>
      <w:tr w:rsidR="005742DC" w14:paraId="28E93DE0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2BC9972B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鄂州</w:t>
            </w:r>
          </w:p>
        </w:tc>
        <w:tc>
          <w:tcPr>
            <w:tcW w:w="4230" w:type="dxa"/>
          </w:tcPr>
          <w:p w14:paraId="6FB90B09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3</w:t>
            </w:r>
          </w:p>
        </w:tc>
      </w:tr>
      <w:tr w:rsidR="005742DC" w14:paraId="74C245FA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16F7798B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黄冈</w:t>
            </w:r>
          </w:p>
        </w:tc>
        <w:tc>
          <w:tcPr>
            <w:tcW w:w="4230" w:type="dxa"/>
          </w:tcPr>
          <w:p w14:paraId="2EFE81B2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16</w:t>
            </w:r>
          </w:p>
        </w:tc>
      </w:tr>
      <w:tr w:rsidR="005742DC" w14:paraId="7795853A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5C03907D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咸宁</w:t>
            </w:r>
          </w:p>
        </w:tc>
        <w:tc>
          <w:tcPr>
            <w:tcW w:w="4230" w:type="dxa"/>
          </w:tcPr>
          <w:p w14:paraId="0FCAF13E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5</w:t>
            </w:r>
          </w:p>
        </w:tc>
      </w:tr>
      <w:tr w:rsidR="005742DC" w14:paraId="13BFB2DC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3E24FAA1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恩施</w:t>
            </w:r>
          </w:p>
        </w:tc>
        <w:tc>
          <w:tcPr>
            <w:tcW w:w="4230" w:type="dxa"/>
          </w:tcPr>
          <w:p w14:paraId="2BAFD65F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17</w:t>
            </w:r>
          </w:p>
        </w:tc>
      </w:tr>
      <w:tr w:rsidR="005742DC" w14:paraId="12C0A6B9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3C3D6C2D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随州</w:t>
            </w:r>
          </w:p>
        </w:tc>
        <w:tc>
          <w:tcPr>
            <w:tcW w:w="4230" w:type="dxa"/>
          </w:tcPr>
          <w:p w14:paraId="1B6BD46A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3</w:t>
            </w:r>
          </w:p>
        </w:tc>
      </w:tr>
      <w:tr w:rsidR="005742DC" w14:paraId="179E5FFF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03C8D43D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仙桃、潜江、天门</w:t>
            </w:r>
          </w:p>
        </w:tc>
        <w:tc>
          <w:tcPr>
            <w:tcW w:w="4230" w:type="dxa"/>
          </w:tcPr>
          <w:p w14:paraId="4A82D125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3</w:t>
            </w:r>
          </w:p>
        </w:tc>
      </w:tr>
      <w:tr w:rsidR="005742DC" w14:paraId="09726C1E" w14:textId="77777777">
        <w:trPr>
          <w:cantSplit/>
          <w:trHeight w:hRule="exact" w:val="680"/>
          <w:jc w:val="center"/>
        </w:trPr>
        <w:tc>
          <w:tcPr>
            <w:tcW w:w="4229" w:type="dxa"/>
          </w:tcPr>
          <w:p w14:paraId="31D56E2A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4230" w:type="dxa"/>
          </w:tcPr>
          <w:p w14:paraId="63F00165" w14:textId="77777777" w:rsidR="005742DC" w:rsidRDefault="00370371">
            <w:pPr>
              <w:pStyle w:val="western"/>
              <w:spacing w:before="240" w:beforeAutospacing="0" w:after="0" w:afterAutospacing="0"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100</w:t>
            </w:r>
          </w:p>
        </w:tc>
      </w:tr>
    </w:tbl>
    <w:p w14:paraId="05AA6802" w14:textId="77777777" w:rsidR="005742DC" w:rsidRDefault="005742DC"/>
    <w:sectPr w:rsidR="005742D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4EC9" w14:textId="77777777" w:rsidR="00370371" w:rsidRDefault="00370371" w:rsidP="00EC3A40">
      <w:r>
        <w:separator/>
      </w:r>
    </w:p>
  </w:endnote>
  <w:endnote w:type="continuationSeparator" w:id="0">
    <w:p w14:paraId="6B4CC020" w14:textId="77777777" w:rsidR="00370371" w:rsidRDefault="00370371" w:rsidP="00EC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F16B" w14:textId="77777777" w:rsidR="00370371" w:rsidRDefault="00370371" w:rsidP="00EC3A40">
      <w:r>
        <w:separator/>
      </w:r>
    </w:p>
  </w:footnote>
  <w:footnote w:type="continuationSeparator" w:id="0">
    <w:p w14:paraId="0BAF5C40" w14:textId="77777777" w:rsidR="00370371" w:rsidRDefault="00370371" w:rsidP="00EC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F0"/>
    <w:rsid w:val="00030C01"/>
    <w:rsid w:val="001324F3"/>
    <w:rsid w:val="001F518D"/>
    <w:rsid w:val="00256199"/>
    <w:rsid w:val="002872F0"/>
    <w:rsid w:val="00370371"/>
    <w:rsid w:val="004C5501"/>
    <w:rsid w:val="005742DC"/>
    <w:rsid w:val="00594344"/>
    <w:rsid w:val="006159E0"/>
    <w:rsid w:val="00677833"/>
    <w:rsid w:val="007617BE"/>
    <w:rsid w:val="007A330A"/>
    <w:rsid w:val="008602A8"/>
    <w:rsid w:val="009A44EE"/>
    <w:rsid w:val="009E4A11"/>
    <w:rsid w:val="00BF1A1E"/>
    <w:rsid w:val="00DF44C0"/>
    <w:rsid w:val="00EB643C"/>
    <w:rsid w:val="00EC3A40"/>
    <w:rsid w:val="00F225B0"/>
    <w:rsid w:val="00F673A3"/>
    <w:rsid w:val="059B58FC"/>
    <w:rsid w:val="06B04988"/>
    <w:rsid w:val="0B4D4BC6"/>
    <w:rsid w:val="0BB03F83"/>
    <w:rsid w:val="11F648DD"/>
    <w:rsid w:val="15E80E94"/>
    <w:rsid w:val="1D937AE7"/>
    <w:rsid w:val="2C0614C7"/>
    <w:rsid w:val="2CD66F69"/>
    <w:rsid w:val="31723B02"/>
    <w:rsid w:val="32912366"/>
    <w:rsid w:val="34323D5A"/>
    <w:rsid w:val="363D2B54"/>
    <w:rsid w:val="40A8429A"/>
    <w:rsid w:val="41AD2035"/>
    <w:rsid w:val="4A614797"/>
    <w:rsid w:val="4AEA66FB"/>
    <w:rsid w:val="4B743A52"/>
    <w:rsid w:val="5967326B"/>
    <w:rsid w:val="5E496B8C"/>
    <w:rsid w:val="60EC0623"/>
    <w:rsid w:val="65034427"/>
    <w:rsid w:val="6A17191E"/>
    <w:rsid w:val="757151DF"/>
    <w:rsid w:val="7ABF7609"/>
    <w:rsid w:val="7A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02790"/>
  <w15:docId w15:val="{4D37087E-FB35-4C3A-AC98-7A131759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rFonts w:cs="华文中宋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YUAN CHENXI</cp:lastModifiedBy>
  <cp:revision>11</cp:revision>
  <cp:lastPrinted>2021-04-06T06:23:00Z</cp:lastPrinted>
  <dcterms:created xsi:type="dcterms:W3CDTF">2020-10-16T06:36:00Z</dcterms:created>
  <dcterms:modified xsi:type="dcterms:W3CDTF">2021-05-24T07:05:00Z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800247DE75784BCDB98619B4F6588606</vt:lpwstr>
  </property>
</Properties>
</file>