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000000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31"/>
          <w:szCs w:val="31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43"/>
          <w:szCs w:val="43"/>
          <w:shd w:val="clear" w:fill="FFFFFF"/>
        </w:rPr>
        <w:t>XXX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15"/>
          <w:sz w:val="43"/>
          <w:szCs w:val="43"/>
          <w:shd w:val="clear" w:fill="FFFFFF"/>
        </w:rPr>
        <w:t>确认参加中华全国供销合作总社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43"/>
          <w:szCs w:val="43"/>
          <w:shd w:val="clear" w:fill="FFFFFF"/>
        </w:rPr>
        <w:t>XX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15"/>
          <w:sz w:val="43"/>
          <w:szCs w:val="43"/>
          <w:shd w:val="clear" w:fill="FFFFFF"/>
        </w:rPr>
        <w:t>职位面试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中华全国供销合作总社人事部：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，公共科目笔试总成绩：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，报考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XXXXXXX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），已进入该职位面试名单。我能够按照规定的时间和要求参加面试。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姓名（考生本人手写签名）：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  <w:r>
        <w:rPr>
          <w:rFonts w:ascii="黑体" w:hAnsi="宋体" w:eastAsia="黑体" w:cs="黑体"/>
          <w:i w:val="0"/>
          <w:caps w:val="0"/>
          <w:color w:val="000000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31"/>
          <w:szCs w:val="31"/>
          <w:shd w:val="clear" w:fill="FFFFFF"/>
        </w:rPr>
        <w:t>2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43"/>
          <w:szCs w:val="43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15"/>
          <w:sz w:val="43"/>
          <w:szCs w:val="43"/>
          <w:shd w:val="clear" w:fill="FFFFFF"/>
        </w:rPr>
        <w:t>放弃面试资格声明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中华全国供销合作总社人事部：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，报考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XXXXXXXXX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），已进入该职位面试名单。现因个人原因，自愿放弃参加面试，特此声明。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联系电话：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XXX-XXXXXXXX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姓名（考生本人手写签名）：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15"/>
          <w:sz w:val="84"/>
          <w:szCs w:val="84"/>
          <w:shd w:val="clear" w:fill="FFFFFF"/>
        </w:rPr>
        <w:t>身份证复印件粘贴处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84"/>
          <w:szCs w:val="8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33333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3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关于提交单位报名推荐表的承诺书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中华全国供销合作总社人事部：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×××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×××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，报考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×××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×××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），公共科目笔试成绩为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×××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分，已进入该职位面试范围，现因本人原因，无法在面试期间提交单位报名推荐表。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本人承诺：在中华全国供销合作总社规定的时限内提交单位报名推荐表，逾期未提交视为本人自愿放弃考试及录用资格。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51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51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38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承诺人（考生本人手写）：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right="165" w:firstLine="51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     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 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83272"/>
    <w:rsid w:val="1A88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2021-03-02T07:04:00Z</dcterms:created>
  <dc:creator>49945</dc:creator>
  <cp:lastModifiedBy>49945</cp:lastModifiedBy>
  <dcterms:modified xsi:type="dcterms:W3CDTF">2021-03-02T07:06:36Z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