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6"/>
        <w:tblpPr w:leftFromText="180" w:rightFromText="180" w:vertAnchor="text" w:horzAnchor="margin" w:tblpXSpec="center" w:tblpY="349"/>
        <w:tblOverlap w:val="never"/>
        <w:tblW w:w="150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09"/>
        <w:gridCol w:w="808"/>
        <w:gridCol w:w="571"/>
        <w:gridCol w:w="180"/>
        <w:gridCol w:w="108"/>
        <w:gridCol w:w="648"/>
        <w:gridCol w:w="4519"/>
        <w:gridCol w:w="1134"/>
        <w:gridCol w:w="1955"/>
        <w:gridCol w:w="1136"/>
        <w:gridCol w:w="241"/>
        <w:gridCol w:w="236"/>
        <w:gridCol w:w="40"/>
        <w:gridCol w:w="196"/>
        <w:gridCol w:w="40"/>
        <w:gridCol w:w="200"/>
        <w:gridCol w:w="178"/>
        <w:gridCol w:w="236"/>
        <w:gridCol w:w="436"/>
        <w:gridCol w:w="33"/>
        <w:gridCol w:w="207"/>
        <w:gridCol w:w="236"/>
        <w:gridCol w:w="23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15" w:type="dxa"/>
          <w:trHeight w:val="285" w:hRule="atLeast"/>
        </w:trPr>
        <w:tc>
          <w:tcPr>
            <w:tcW w:w="2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30"/>
                <w:szCs w:val="30"/>
              </w:rPr>
              <w:t>附件1：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780" w:hRule="atLeast"/>
        </w:trPr>
        <w:tc>
          <w:tcPr>
            <w:tcW w:w="125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 xml:space="preserve">         湖北</w:t>
            </w:r>
            <w:r>
              <w:rPr>
                <w:rFonts w:hint="eastAsia" w:ascii="方正小标宋简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洈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水投资发展集团有限公司2021年员工招聘计划表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招聘  岗位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招聘               人数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任职要求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薪酬待遇</w:t>
            </w:r>
          </w:p>
        </w:tc>
        <w:tc>
          <w:tcPr>
            <w:tcW w:w="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工作        地点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洈水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集团公司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  人员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right="150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全日制大学专科及以上学历，年龄30周岁以下；2.会计、财务相关专业；3.具有初级会计专业技术资格证书，如有中级会计专业技术资格证书优先录取；4.熟悉国家会计准则，财务、税务法律法规，熟悉国有企业运营模式和内部组织流程；5.具备一定的数据统计能力和财务分析能力6.诚信廉洁，勤奋敬业，作风严谨，有良好的职业素养，有较好的组织、协调、奉献、沟通能力和团队协作精神；         7.政治素质高，组织观念强。</w:t>
            </w:r>
          </w:p>
        </w:tc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1.月薪2800--4500元；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2.五险一金、带薪年假、工会福利、定期体检、年终绩效奖金；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二本及以上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学历按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月享受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一定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补贴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4.一本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每年享受5000--10000元生活补贴。</w:t>
            </w:r>
          </w:p>
        </w:tc>
        <w:tc>
          <w:tcPr>
            <w:tcW w:w="71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松滋市洈水镇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洈水集团公司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1.全日制大学本科及以上学历，年龄30周岁以下；2.人力资源管理及相关专业；3.具有企业人力资源管理工作经历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3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洈水旅游公司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酒店前台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大学专科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及以上学历，年龄30周岁以下；2.身体健康，品貌端正，普通话流利标准；3.工作有热情，有良好的服务意识；4.熟悉计算机基本操作；5.能吃苦耐劳，服从上级领导安排;6.有酒店前台工作经验者优先。</w:t>
            </w:r>
          </w:p>
        </w:tc>
        <w:tc>
          <w:tcPr>
            <w:tcW w:w="13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导游岗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1.大学专科及以上学历，年龄30周岁以下；2.普通话标准流利；3.性格开朗，沟通能力强；4.良好的服务意识与团队协作能力；5.旅游管理相关专业或具有相关工作经验优先。</w:t>
            </w:r>
          </w:p>
        </w:tc>
        <w:tc>
          <w:tcPr>
            <w:tcW w:w="13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小镇  运营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1.大学专科及以上学历，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岁以下；2.有3年以上产业园、特色小镇等业务模式的招商、运营工作经历，能够领导团队成员进行运营工作；3.熟悉旅游景区运营管理模式，对文旅项目运营有独特认知，并能够有效创新；4.熟悉了解特色小镇运作模式和管理流程、条例及相关法律法规，有丰富的客户服务及物业工程、安保、保洁管理工作经验；5.具备出色的团队管理和领导能力，计划能力、应变能力、组织协调能力突出；6.服务意识强，具备良好的工作稳定性，能承受较大的工作压力，良好的职业操守。</w:t>
            </w:r>
          </w:p>
        </w:tc>
        <w:tc>
          <w:tcPr>
            <w:tcW w:w="13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市场  销售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1.大学专科及以上学历，年龄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岁以下；2.有2年以上的景区或旅行社销售经验；3.熟悉湖北、湖南等地区的旅游市场，有较强的渠道资源；4.市场意识敏锐，具备良好的市场开拓及维护能力；5.熟悉旅游行业的政策法规；6.具有强烈的事业心和专业操守；7.懂得电脑操作，具有一定营销策划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 策划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1.大学本科及以上学历，年龄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岁以下；2.具有较强的文案写作能力，有丰富的提案经验；3.熟悉市场推广、品牌策划、活动策划的整个流程；4.有全案策划、品牌整合推广及策略执行能力,有成功策划案例作品优先；5.熟悉品牌与企业文化战略规划；6.创意能力强、思维敏捷、善于沟通、具有良好的语言表达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10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 xml:space="preserve">  湖北</w:t>
            </w:r>
            <w:r>
              <w:rPr>
                <w:rFonts w:hint="eastAsia" w:ascii="方正小标宋简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洈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水投资发展集团有限公司2021年员工招聘计划表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工管中心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水利 工程 管理岗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1.大学专科及以上学历，年龄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周岁以下；2.水利水电工程、水文水资源、农业水利工程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及相关专业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；3.有水利工程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假设管理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者优先；4.具有较强的业务能力、协调能力和管理能力；5.能熟练操作电脑、熟练使用各种办公软件、能识读工程图纸。</w:t>
            </w:r>
          </w:p>
        </w:tc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1.月薪2800--4500元；2.五险一金、带薪年假、工会福利、定期体检、年终绩效奖金；3.二本及以上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学历按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月享受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一定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补贴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4.一本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每年享受5000--10000元生活补贴。</w:t>
            </w:r>
          </w:p>
        </w:tc>
        <w:tc>
          <w:tcPr>
            <w:tcW w:w="71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松滋市洈水镇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水利 工程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1.大学专科及以上学历，年龄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周岁以下；2.水利水电工程、水文水资源、农业水利工程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及相关专业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；3.有水利工程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建设管理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者优先；4.具有较强的业务能力、协调能力和管理能力；5.能熟练操作电脑、熟练使用各种办公软件、能识读工程图纸。</w:t>
            </w:r>
          </w:p>
        </w:tc>
        <w:tc>
          <w:tcPr>
            <w:tcW w:w="13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电力公司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电站运行岗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1.全日制大学专科及以上学历，年龄30周岁以下；2.水电站电力设备、电气自动化、计算机、机械设计与制造及相关专业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建设公司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 主管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1.大学专科及以上学历，年龄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以下；2.建筑工程、土木工程、水利工程及相关专业优先；3.具有5年以上施工安全管理工作经验；4.具有较强的业务能力、协调能力和管理能力。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4000-8000</w:t>
            </w:r>
          </w:p>
        </w:tc>
        <w:tc>
          <w:tcPr>
            <w:tcW w:w="71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文员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1.大学专科及以上学历，年龄35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以下；2.汉语言文学、新闻等文史类、管理类相关专业毕业优先；3.有较好的语言表达能力和组织协调能力；4.具有良好的文字写作能力，能够完成各类文字材料的编写工作。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71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预算员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1.大学专科及以上学历，年龄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下；2.建筑工程及相关专业优先；3.取得造价类执业资格证优先；4.具有良好职业道德和团队协作能力，有较强的综合分析能力和逻辑思维能力；5.能熟练操作电脑、熟练使用各种办公软件、广联达系列软件，能独立完成工程预决算。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3000-8000</w:t>
            </w:r>
          </w:p>
        </w:tc>
        <w:tc>
          <w:tcPr>
            <w:tcW w:w="71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1.大学专科及以上学历，年龄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下；2.建筑工程、土木工程、水利工程及相关专业优先；3.有工程类执业资格证、岗位证、职称证优先；4.具有良好职业道德和团队协作能力。能熟练操作电脑、熟练使用各种办公软件；5.能熟练使用水准仪、全站仪等测量仪器，能识读工程图纸，能参加现场施工管理。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3000-8000</w:t>
            </w:r>
          </w:p>
        </w:tc>
        <w:tc>
          <w:tcPr>
            <w:tcW w:w="71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1.大学专科及以上学历，年龄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以下；2.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有工程类执业资格证、岗位证、职称证优先；3.具有良好职业道德和团队协作能力；4.能熟练操作电脑、熟练使用各种办公软件、工程资料编制软件。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3000-8000</w:t>
            </w:r>
          </w:p>
        </w:tc>
        <w:tc>
          <w:tcPr>
            <w:tcW w:w="71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framePr w:w="14638" w:h="172" w:hRule="exact" w:wrap="around" w:vAnchor="page" w:hAnchor="text" w:x="1418" w:y="646"/>
        <w:spacing w:line="570" w:lineRule="exact"/>
        <w:rPr>
          <w:rFonts w:ascii="仿宋" w:hAnsi="仿宋" w:eastAsia="仿宋" w:cs="仿宋"/>
          <w:b/>
          <w:sz w:val="32"/>
          <w:szCs w:val="32"/>
        </w:rPr>
        <w:sectPr>
          <w:pgSz w:w="16838" w:h="11906" w:orient="landscape"/>
          <w:pgMar w:top="709" w:right="1134" w:bottom="1418" w:left="2007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834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3BD"/>
    <w:rsid w:val="00074C55"/>
    <w:rsid w:val="000777A0"/>
    <w:rsid w:val="000942F7"/>
    <w:rsid w:val="000C1520"/>
    <w:rsid w:val="00101D60"/>
    <w:rsid w:val="00116C92"/>
    <w:rsid w:val="00121267"/>
    <w:rsid w:val="00125052"/>
    <w:rsid w:val="00165181"/>
    <w:rsid w:val="00172A27"/>
    <w:rsid w:val="00173F85"/>
    <w:rsid w:val="00174D26"/>
    <w:rsid w:val="00176251"/>
    <w:rsid w:val="00176ED8"/>
    <w:rsid w:val="001800FB"/>
    <w:rsid w:val="00182CE1"/>
    <w:rsid w:val="001B692E"/>
    <w:rsid w:val="001C5179"/>
    <w:rsid w:val="00226E8A"/>
    <w:rsid w:val="00263085"/>
    <w:rsid w:val="002A3E22"/>
    <w:rsid w:val="002B6F81"/>
    <w:rsid w:val="002C2BD4"/>
    <w:rsid w:val="002C379D"/>
    <w:rsid w:val="00340987"/>
    <w:rsid w:val="00366A45"/>
    <w:rsid w:val="003741F9"/>
    <w:rsid w:val="00383FFA"/>
    <w:rsid w:val="003B74A4"/>
    <w:rsid w:val="003C1F0F"/>
    <w:rsid w:val="003E704D"/>
    <w:rsid w:val="003F623B"/>
    <w:rsid w:val="00434CE4"/>
    <w:rsid w:val="0044528F"/>
    <w:rsid w:val="00452616"/>
    <w:rsid w:val="0046063D"/>
    <w:rsid w:val="00470EEF"/>
    <w:rsid w:val="0049419B"/>
    <w:rsid w:val="00494808"/>
    <w:rsid w:val="00507005"/>
    <w:rsid w:val="0054499E"/>
    <w:rsid w:val="005507DF"/>
    <w:rsid w:val="00551AB1"/>
    <w:rsid w:val="005920D3"/>
    <w:rsid w:val="005B2B5F"/>
    <w:rsid w:val="00655F66"/>
    <w:rsid w:val="00663490"/>
    <w:rsid w:val="00677E43"/>
    <w:rsid w:val="006978AE"/>
    <w:rsid w:val="006A0FFA"/>
    <w:rsid w:val="006B4A3E"/>
    <w:rsid w:val="006C71CB"/>
    <w:rsid w:val="006D5F0E"/>
    <w:rsid w:val="006D648A"/>
    <w:rsid w:val="006E1358"/>
    <w:rsid w:val="00712236"/>
    <w:rsid w:val="00736901"/>
    <w:rsid w:val="00737EDB"/>
    <w:rsid w:val="007540C1"/>
    <w:rsid w:val="00754C28"/>
    <w:rsid w:val="0078293E"/>
    <w:rsid w:val="007A1994"/>
    <w:rsid w:val="007B4A57"/>
    <w:rsid w:val="007B56A6"/>
    <w:rsid w:val="007C72DC"/>
    <w:rsid w:val="007C798D"/>
    <w:rsid w:val="007F3CC4"/>
    <w:rsid w:val="0080128E"/>
    <w:rsid w:val="00804D0B"/>
    <w:rsid w:val="008118EB"/>
    <w:rsid w:val="008225A9"/>
    <w:rsid w:val="008308AA"/>
    <w:rsid w:val="008458CD"/>
    <w:rsid w:val="0085508A"/>
    <w:rsid w:val="008B08A9"/>
    <w:rsid w:val="008B40BE"/>
    <w:rsid w:val="008B7411"/>
    <w:rsid w:val="008D20B2"/>
    <w:rsid w:val="008E1CB2"/>
    <w:rsid w:val="00900D56"/>
    <w:rsid w:val="009151DF"/>
    <w:rsid w:val="00924677"/>
    <w:rsid w:val="00934E35"/>
    <w:rsid w:val="00937F2A"/>
    <w:rsid w:val="009433D9"/>
    <w:rsid w:val="009474F6"/>
    <w:rsid w:val="009703E0"/>
    <w:rsid w:val="00972726"/>
    <w:rsid w:val="00991647"/>
    <w:rsid w:val="00991BB6"/>
    <w:rsid w:val="009A30E9"/>
    <w:rsid w:val="009D4286"/>
    <w:rsid w:val="009F291A"/>
    <w:rsid w:val="00A10529"/>
    <w:rsid w:val="00A121CA"/>
    <w:rsid w:val="00A22CAA"/>
    <w:rsid w:val="00A270E0"/>
    <w:rsid w:val="00A36AC2"/>
    <w:rsid w:val="00A5572A"/>
    <w:rsid w:val="00A761A4"/>
    <w:rsid w:val="00AA0270"/>
    <w:rsid w:val="00AA3476"/>
    <w:rsid w:val="00AA7718"/>
    <w:rsid w:val="00AC6673"/>
    <w:rsid w:val="00B03FB6"/>
    <w:rsid w:val="00B0753C"/>
    <w:rsid w:val="00B27EBE"/>
    <w:rsid w:val="00B41F58"/>
    <w:rsid w:val="00B746D0"/>
    <w:rsid w:val="00BA2119"/>
    <w:rsid w:val="00BA7D85"/>
    <w:rsid w:val="00BC6F2D"/>
    <w:rsid w:val="00BE427E"/>
    <w:rsid w:val="00BE4F6B"/>
    <w:rsid w:val="00C03DF8"/>
    <w:rsid w:val="00C36471"/>
    <w:rsid w:val="00C43523"/>
    <w:rsid w:val="00C47DB9"/>
    <w:rsid w:val="00C56764"/>
    <w:rsid w:val="00C654EE"/>
    <w:rsid w:val="00C7119D"/>
    <w:rsid w:val="00CC1691"/>
    <w:rsid w:val="00CC46DF"/>
    <w:rsid w:val="00CE231F"/>
    <w:rsid w:val="00CF4B7A"/>
    <w:rsid w:val="00D06028"/>
    <w:rsid w:val="00D22409"/>
    <w:rsid w:val="00D22C32"/>
    <w:rsid w:val="00D60EDB"/>
    <w:rsid w:val="00D77994"/>
    <w:rsid w:val="00DA726D"/>
    <w:rsid w:val="00DC78C5"/>
    <w:rsid w:val="00DD0403"/>
    <w:rsid w:val="00DD1A1F"/>
    <w:rsid w:val="00DE7C48"/>
    <w:rsid w:val="00E32B5C"/>
    <w:rsid w:val="00E33A89"/>
    <w:rsid w:val="00E6010B"/>
    <w:rsid w:val="00E73757"/>
    <w:rsid w:val="00EB3E2E"/>
    <w:rsid w:val="00ED0152"/>
    <w:rsid w:val="00EE0CF5"/>
    <w:rsid w:val="00EE7888"/>
    <w:rsid w:val="00EF226F"/>
    <w:rsid w:val="00EF78E1"/>
    <w:rsid w:val="00F00C71"/>
    <w:rsid w:val="00F04EC3"/>
    <w:rsid w:val="00F22D1E"/>
    <w:rsid w:val="00F3285A"/>
    <w:rsid w:val="00F83142"/>
    <w:rsid w:val="00F85046"/>
    <w:rsid w:val="00F93FAB"/>
    <w:rsid w:val="00FB366F"/>
    <w:rsid w:val="00FC019E"/>
    <w:rsid w:val="00FC5714"/>
    <w:rsid w:val="00FD3AF5"/>
    <w:rsid w:val="00FD6107"/>
    <w:rsid w:val="00FE30A2"/>
    <w:rsid w:val="00FE5D66"/>
    <w:rsid w:val="01B968E6"/>
    <w:rsid w:val="027C2396"/>
    <w:rsid w:val="036B5B66"/>
    <w:rsid w:val="039A3077"/>
    <w:rsid w:val="041D3F12"/>
    <w:rsid w:val="04BD4081"/>
    <w:rsid w:val="058C57D3"/>
    <w:rsid w:val="06495E1D"/>
    <w:rsid w:val="07AC6828"/>
    <w:rsid w:val="09464AF4"/>
    <w:rsid w:val="09F16FB8"/>
    <w:rsid w:val="0A897E83"/>
    <w:rsid w:val="0A992782"/>
    <w:rsid w:val="0B826D99"/>
    <w:rsid w:val="0C3F7D32"/>
    <w:rsid w:val="0D7B2E26"/>
    <w:rsid w:val="0DDD7275"/>
    <w:rsid w:val="0F294173"/>
    <w:rsid w:val="0FAD7A8C"/>
    <w:rsid w:val="10667999"/>
    <w:rsid w:val="108B7FB5"/>
    <w:rsid w:val="10C706C5"/>
    <w:rsid w:val="11366BB9"/>
    <w:rsid w:val="11831E9C"/>
    <w:rsid w:val="122C414C"/>
    <w:rsid w:val="12382054"/>
    <w:rsid w:val="136535DD"/>
    <w:rsid w:val="14C923C5"/>
    <w:rsid w:val="165D2C71"/>
    <w:rsid w:val="16B8432E"/>
    <w:rsid w:val="17CF4D24"/>
    <w:rsid w:val="193E3720"/>
    <w:rsid w:val="19B64D0B"/>
    <w:rsid w:val="1AAE5CDF"/>
    <w:rsid w:val="1B45412C"/>
    <w:rsid w:val="1B600D01"/>
    <w:rsid w:val="1C8946DF"/>
    <w:rsid w:val="1D1A0CB5"/>
    <w:rsid w:val="1DF235D8"/>
    <w:rsid w:val="1E3638D3"/>
    <w:rsid w:val="1F203AD9"/>
    <w:rsid w:val="1FA76DAE"/>
    <w:rsid w:val="21D66AC2"/>
    <w:rsid w:val="224D1996"/>
    <w:rsid w:val="22FD2886"/>
    <w:rsid w:val="23B84178"/>
    <w:rsid w:val="23C5433D"/>
    <w:rsid w:val="23D55EBF"/>
    <w:rsid w:val="24017CE5"/>
    <w:rsid w:val="24680CC0"/>
    <w:rsid w:val="24F56024"/>
    <w:rsid w:val="263A5FD0"/>
    <w:rsid w:val="271E0F9F"/>
    <w:rsid w:val="276C69D9"/>
    <w:rsid w:val="2A8F01CC"/>
    <w:rsid w:val="2A9F5781"/>
    <w:rsid w:val="2BD8617D"/>
    <w:rsid w:val="2C493D0F"/>
    <w:rsid w:val="2C997091"/>
    <w:rsid w:val="2DE07BC1"/>
    <w:rsid w:val="332078A6"/>
    <w:rsid w:val="354D2CE5"/>
    <w:rsid w:val="366861D9"/>
    <w:rsid w:val="366B7280"/>
    <w:rsid w:val="39423D5C"/>
    <w:rsid w:val="39D53E49"/>
    <w:rsid w:val="39F50678"/>
    <w:rsid w:val="3A98066D"/>
    <w:rsid w:val="3AB772D3"/>
    <w:rsid w:val="3ABF07DA"/>
    <w:rsid w:val="3B8D69CF"/>
    <w:rsid w:val="3E186565"/>
    <w:rsid w:val="3F087CFF"/>
    <w:rsid w:val="41101051"/>
    <w:rsid w:val="41D42B67"/>
    <w:rsid w:val="41DB0148"/>
    <w:rsid w:val="42AD4A33"/>
    <w:rsid w:val="43EF2F29"/>
    <w:rsid w:val="46420D09"/>
    <w:rsid w:val="484D1221"/>
    <w:rsid w:val="48803A76"/>
    <w:rsid w:val="48DC3188"/>
    <w:rsid w:val="49184380"/>
    <w:rsid w:val="495D4136"/>
    <w:rsid w:val="497946C8"/>
    <w:rsid w:val="4AAE697C"/>
    <w:rsid w:val="4AB636F3"/>
    <w:rsid w:val="4AF1036E"/>
    <w:rsid w:val="4BB131F7"/>
    <w:rsid w:val="4CDF559A"/>
    <w:rsid w:val="4D804021"/>
    <w:rsid w:val="4DE46728"/>
    <w:rsid w:val="51620D6F"/>
    <w:rsid w:val="51A01B9D"/>
    <w:rsid w:val="5212288D"/>
    <w:rsid w:val="533822FF"/>
    <w:rsid w:val="539D1755"/>
    <w:rsid w:val="557B0CF8"/>
    <w:rsid w:val="5610583D"/>
    <w:rsid w:val="57083E02"/>
    <w:rsid w:val="57197366"/>
    <w:rsid w:val="58CA6A25"/>
    <w:rsid w:val="58E90C56"/>
    <w:rsid w:val="5B3B62F8"/>
    <w:rsid w:val="5D6A7257"/>
    <w:rsid w:val="5EC32A9B"/>
    <w:rsid w:val="5EF648FF"/>
    <w:rsid w:val="5F41052B"/>
    <w:rsid w:val="5FD800E8"/>
    <w:rsid w:val="60112141"/>
    <w:rsid w:val="626C7FB4"/>
    <w:rsid w:val="62B8321E"/>
    <w:rsid w:val="63FE1677"/>
    <w:rsid w:val="64A63641"/>
    <w:rsid w:val="64DB75E4"/>
    <w:rsid w:val="64EF227A"/>
    <w:rsid w:val="65DB0988"/>
    <w:rsid w:val="6623507F"/>
    <w:rsid w:val="668E686E"/>
    <w:rsid w:val="679D703E"/>
    <w:rsid w:val="682C6751"/>
    <w:rsid w:val="684D7860"/>
    <w:rsid w:val="685A6306"/>
    <w:rsid w:val="68680441"/>
    <w:rsid w:val="692931AA"/>
    <w:rsid w:val="69452741"/>
    <w:rsid w:val="6A9275E6"/>
    <w:rsid w:val="6B0B793E"/>
    <w:rsid w:val="6D482B8B"/>
    <w:rsid w:val="6F0E74A7"/>
    <w:rsid w:val="6F4F56CF"/>
    <w:rsid w:val="70C45F5E"/>
    <w:rsid w:val="70F043DD"/>
    <w:rsid w:val="71135120"/>
    <w:rsid w:val="73272D79"/>
    <w:rsid w:val="734F3E11"/>
    <w:rsid w:val="73AF33E4"/>
    <w:rsid w:val="741E5309"/>
    <w:rsid w:val="76464F34"/>
    <w:rsid w:val="77E669B8"/>
    <w:rsid w:val="78193253"/>
    <w:rsid w:val="78F61004"/>
    <w:rsid w:val="79782A13"/>
    <w:rsid w:val="7A4B37E7"/>
    <w:rsid w:val="7B542B9F"/>
    <w:rsid w:val="7B71106C"/>
    <w:rsid w:val="7EA90129"/>
    <w:rsid w:val="7EBA388B"/>
    <w:rsid w:val="7ED70AF4"/>
    <w:rsid w:val="7F037E76"/>
    <w:rsid w:val="7F4A2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91"/>
    <w:basedOn w:val="7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823</Words>
  <Characters>4695</Characters>
  <Lines>39</Lines>
  <Paragraphs>11</Paragraphs>
  <TotalTime>0</TotalTime>
  <ScaleCrop>false</ScaleCrop>
  <LinksUpToDate>false</LinksUpToDate>
  <CharactersWithSpaces>5507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2021-01-12T02:41:00Z</dcterms:created>
  <dc:creator>Administrator</dc:creator>
  <cp:lastModifiedBy>静水深流</cp:lastModifiedBy>
  <cp:lastPrinted>2021-01-26T07:43:00Z</cp:lastPrinted>
  <dcterms:modified xsi:type="dcterms:W3CDTF">2021-02-09T03:12:47Z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