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仿宋_GB2312" w:hAnsi="Arial" w:eastAsia="仿宋_GB2312" w:cs="Arial"/>
          <w:kern w:val="0"/>
          <w:sz w:val="36"/>
          <w:szCs w:val="36"/>
        </w:rPr>
      </w:pPr>
      <w:r>
        <w:rPr>
          <w:rFonts w:hint="eastAsia" w:ascii="仿宋_GB2312" w:hAnsi="Arial" w:eastAsia="仿宋_GB2312" w:cs="Arial"/>
          <w:kern w:val="0"/>
          <w:sz w:val="36"/>
          <w:szCs w:val="36"/>
        </w:rPr>
        <w:t>东宝区</w:t>
      </w:r>
      <w:r>
        <w:rPr>
          <w:rFonts w:hint="eastAsia" w:ascii="仿宋_GB2312" w:hAnsi="Times New Roman" w:eastAsia="仿宋_GB2312"/>
          <w:bCs/>
          <w:color w:val="000000"/>
          <w:kern w:val="0"/>
          <w:sz w:val="36"/>
          <w:szCs w:val="36"/>
        </w:rPr>
        <w:t>（含漳河新区）</w:t>
      </w:r>
      <w:r>
        <w:rPr>
          <w:rFonts w:hint="eastAsia" w:ascii="仿宋_GB2312" w:hAnsi="Arial" w:eastAsia="仿宋_GB2312" w:cs="Arial"/>
          <w:kern w:val="0"/>
          <w:sz w:val="36"/>
          <w:szCs w:val="36"/>
        </w:rPr>
        <w:t>20</w:t>
      </w:r>
      <w:r>
        <w:rPr>
          <w:rFonts w:ascii="仿宋_GB2312" w:hAnsi="Arial" w:eastAsia="仿宋_GB2312" w:cs="Arial"/>
          <w:kern w:val="0"/>
          <w:sz w:val="36"/>
          <w:szCs w:val="36"/>
        </w:rPr>
        <w:t>20</w:t>
      </w:r>
      <w:r>
        <w:rPr>
          <w:rFonts w:hint="eastAsia" w:ascii="仿宋_GB2312" w:hAnsi="Arial" w:eastAsia="仿宋_GB2312" w:cs="Arial"/>
          <w:kern w:val="0"/>
          <w:sz w:val="36"/>
          <w:szCs w:val="36"/>
        </w:rPr>
        <w:t>年义务教育学校教师公开招聘体检、考核人员名单</w:t>
      </w:r>
    </w:p>
    <w:tbl>
      <w:tblPr>
        <w:tblStyle w:val="2"/>
        <w:tblW w:w="850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1079"/>
        <w:gridCol w:w="1616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张林芬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12010082700110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420822198910113722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许清怡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12010082700702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420802199809170924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宋婉童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12010082701201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420802199806021624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周子苹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12010082700825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420804199310290241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12010082701713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42088119910812252X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郑成成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12020082703430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420802199402241727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涂玉聪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12030082704017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420822199711093129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官书琴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12030082704020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42082219980603552X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12060082705206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420116199202241765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周爽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12060082705309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420802199308150300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易松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12080082706112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42080219910814036X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韦晓聪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13010082707329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420802199712040023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廖唐闻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13020082707815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420822199601214006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葛栋臣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13020082707714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420822199508016718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马妮娅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22010082701426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420881199506093349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张曦尹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22010082701104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51160219931214540X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李兴丽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22010082700314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420822199109197128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陈亚明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22010082702113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42082219930827398X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陈玲玲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22010082701819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42080219900930738X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王倩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22010082700320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420802199404280623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罗芳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22010082701629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420881198502092547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丁珊珊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22020010605409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420881199410182128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22020082702613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420323199701013729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张倩芸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22020082703406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420802199009240920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吴若诗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22020082703205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420822199702126865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吴刚琼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22020082702715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420822199111123726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叶雨莎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22020082702515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420804199405011129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22020082702423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420621199009278644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22020082702323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420802199802061928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解秋媛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22070082705717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420802199510200324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王诗逸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22070082705606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420802199208190321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陈颖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22080082706101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420802199605160628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地方自主农村教师岗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22080082706118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420802199608150409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王晳月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32010082700729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420881199305261086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殷佳雪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32010082701620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420802199901090927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张宗焱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32020134304425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420821199506204014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周青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32020082703310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420822199410224922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王青云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32070082705919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420802199305200325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胡雨杭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33010082707310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420822199605136869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张昕怡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33010082707418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420802199610211944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王雪莲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33020082707728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420881199205261046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沈立群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33090082709107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420881199008262162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市县城区教师岗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马新月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33130082709507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420802199706100683</w:t>
            </w:r>
          </w:p>
        </w:tc>
      </w:tr>
    </w:tbl>
    <w:p>
      <w:pPr>
        <w:widowControl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35B35"/>
    <w:rsid w:val="1133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2020-10-26T06:24:00Z</dcterms:created>
  <dc:creator>小兔</dc:creator>
  <cp:lastModifiedBy>小兔</cp:lastModifiedBy>
  <dcterms:modified xsi:type="dcterms:W3CDTF">2020-10-26T06:25:40Z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