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3"/>
        </w:rPr>
      </w:pPr>
      <w:r>
        <w:rPr>
          <w:rFonts w:hint="eastAsia" w:ascii="黑体" w:eastAsia="黑体"/>
          <w:sz w:val="43"/>
        </w:rPr>
        <w:t>2020年黄陂区招聘教师资格复审登记表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填表日期：2020年8月   日</w:t>
      </w:r>
    </w:p>
    <w:tbl>
      <w:tblPr>
        <w:tblStyle w:val="5"/>
        <w:tblW w:w="8394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273"/>
        <w:gridCol w:w="811"/>
        <w:gridCol w:w="457"/>
        <w:gridCol w:w="497"/>
        <w:gridCol w:w="772"/>
        <w:gridCol w:w="410"/>
        <w:gridCol w:w="1325"/>
        <w:gridCol w:w="77"/>
        <w:gridCol w:w="1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报考学校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报考学  科代码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毕业院校  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笔试准    考证号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394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38"/>
                <w:szCs w:val="28"/>
              </w:rPr>
              <w:t>以下内容按实际情况在对应栏打√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报名表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  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协议书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毕业生推荐表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外语等级证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（报考英语岗位）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是否师范类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92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教师资格证或《中小学和幼儿     园教师资格考试合格证明》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报到证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毕业证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学历证书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电子注册表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学位证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84" w:type="dxa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010" w:type="dxa"/>
            <w:gridSpan w:val="9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75C6"/>
    <w:rsid w:val="236B75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2020-08-20T02:05:00Z</dcterms:created>
  <dc:creator>yyyy</dc:creator>
  <cp:lastModifiedBy>yyyy</cp:lastModifiedBy>
  <dcterms:modified xsi:type="dcterms:W3CDTF">2020-08-20T02:05:44Z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