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-466725</wp:posOffset>
                </wp:positionV>
                <wp:extent cx="1040765" cy="508000"/>
                <wp:effectExtent l="4445" t="4445" r="21590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4055" y="659765"/>
                          <a:ext cx="1040765" cy="5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35pt;margin-top:-36.75pt;height:40pt;width:81.95pt;z-index:251658240;mso-width-relative:page;mso-height-relative:page;" filled="f" stroked="t" coordsize="21600,21600" o:gfxdata="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9iL3dkAAAAIAQAADwAAAAAAAAABACAA&#10;AAAiAAAAZHJzL2Rvd25yZXYueG1sUEsBAhQAFAAAAAgAh07iQL9XXuFFAgAAVwQAAA4AAAAAAAAA&#10;AQAgAAAAKAEAAGRycy9lMm9Eb2MueG1sUEsFBgAAAAAGAAYAWQEAAN8FAAAAAA=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jc w:val="both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outlineLvl w:val="0"/>
        <w:rPr>
          <w:rFonts w:hint="default" w:ascii="Times New Roman" w:hAnsi="Times New Roman" w:eastAsia="方正小标宋简体" w:cs="Times New Roman"/>
          <w:color w:val="333333"/>
          <w:spacing w:val="8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spacing w:val="8"/>
          <w:kern w:val="36"/>
          <w:sz w:val="44"/>
          <w:szCs w:val="44"/>
          <w:lang w:eastAsia="zh-CN"/>
        </w:rPr>
        <w:t>面试</w:t>
      </w:r>
      <w:r>
        <w:rPr>
          <w:rFonts w:hint="default" w:ascii="Times New Roman" w:hAnsi="Times New Roman" w:eastAsia="方正小标宋简体" w:cs="Times New Roman"/>
          <w:color w:val="333333"/>
          <w:spacing w:val="8"/>
          <w:kern w:val="36"/>
          <w:sz w:val="44"/>
          <w:szCs w:val="44"/>
        </w:rPr>
        <w:t>考生疫情防控须知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1.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　　2.考生应至少提前1个小时到达考点，并自备口罩做好个人防护工作。考试期间，应全程佩戴口罩，但在接受身份验证时须临时摘除口罩。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　　3.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隔离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  <w:lang w:eastAsia="zh-CN"/>
        </w:rPr>
        <w:t>候考室等候面试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；不具备相关条件的，按相关疾控部门要求采取防控措施。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　　考前14天有国内疫情中高风险地区旅居史的考生，应提供考前7天内核酸检测阴性结果报告。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　　4.考前3天有发热症状的考生，应在入场检测体温前主动向工作人员报告，经考点现场医疗卫生专业人员评估后，具备参加考试条件的，在隔离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  <w:lang w:eastAsia="zh-CN"/>
        </w:rPr>
        <w:t>候考室等候面试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；不具备相关条件的，按相关疾控部门要求采取防控措施。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　　5.考生在进入考场后及考试期间出现发热症状的，应主动告知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  <w:lang w:eastAsia="zh-CN"/>
        </w:rPr>
        <w:t>考场工作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人员，经考点现场医疗卫生专业人员评估后，具备参加考试条件的，在隔离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  <w:lang w:eastAsia="zh-CN"/>
        </w:rPr>
        <w:t>候考室等候面试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；不具备相关条件的，按相关疾控部门要求采取防控措施。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6.考试期间，考生要自觉遵守考试纪律，在考前入场及考后离场等聚集环节，应服从考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工作人员安排有序进行。进出考场、如厕时须与他人保持1米以上距离，避免近距离接触交流。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7.请考生备齐个人防护用品，合理安排交通和食宿，注意饮食卫生，预防中暑。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　　8.请考生认真阅读本须知，承诺已知悉须知事项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sz w:val="28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C"/>
    <w:rsid w:val="00216072"/>
    <w:rsid w:val="005E5923"/>
    <w:rsid w:val="007356EC"/>
    <w:rsid w:val="00B41F58"/>
    <w:rsid w:val="00E93C4F"/>
    <w:rsid w:val="014F78E1"/>
    <w:rsid w:val="025B6B59"/>
    <w:rsid w:val="039A314F"/>
    <w:rsid w:val="04153986"/>
    <w:rsid w:val="04423ED6"/>
    <w:rsid w:val="04D246CE"/>
    <w:rsid w:val="060D6DBB"/>
    <w:rsid w:val="0629631A"/>
    <w:rsid w:val="0A424FBC"/>
    <w:rsid w:val="0A641F68"/>
    <w:rsid w:val="0E672D86"/>
    <w:rsid w:val="0F576EED"/>
    <w:rsid w:val="12D42A07"/>
    <w:rsid w:val="15A32E76"/>
    <w:rsid w:val="18D1102F"/>
    <w:rsid w:val="1A482012"/>
    <w:rsid w:val="1A6C0595"/>
    <w:rsid w:val="1ADA5239"/>
    <w:rsid w:val="1FD8703A"/>
    <w:rsid w:val="206C3715"/>
    <w:rsid w:val="20AA314B"/>
    <w:rsid w:val="21A561FE"/>
    <w:rsid w:val="24E400AD"/>
    <w:rsid w:val="254C6DAF"/>
    <w:rsid w:val="278402A2"/>
    <w:rsid w:val="27E2557C"/>
    <w:rsid w:val="28BA1301"/>
    <w:rsid w:val="29C660BA"/>
    <w:rsid w:val="2AE609AA"/>
    <w:rsid w:val="2BF75E6F"/>
    <w:rsid w:val="2EE57027"/>
    <w:rsid w:val="30152A0E"/>
    <w:rsid w:val="30EA3293"/>
    <w:rsid w:val="31C15CB9"/>
    <w:rsid w:val="31F50541"/>
    <w:rsid w:val="354F55C9"/>
    <w:rsid w:val="38C12A6B"/>
    <w:rsid w:val="3B307ED0"/>
    <w:rsid w:val="3F5B0CF8"/>
    <w:rsid w:val="407C5382"/>
    <w:rsid w:val="41D02D67"/>
    <w:rsid w:val="41FC28A7"/>
    <w:rsid w:val="42123ABA"/>
    <w:rsid w:val="42F17E67"/>
    <w:rsid w:val="455D37D3"/>
    <w:rsid w:val="475D07DA"/>
    <w:rsid w:val="47DD5EBF"/>
    <w:rsid w:val="4B2417CD"/>
    <w:rsid w:val="4C8B6B9E"/>
    <w:rsid w:val="4D96283B"/>
    <w:rsid w:val="4ED15AE8"/>
    <w:rsid w:val="50385D45"/>
    <w:rsid w:val="508C3D0B"/>
    <w:rsid w:val="51606597"/>
    <w:rsid w:val="51E30427"/>
    <w:rsid w:val="52055F5E"/>
    <w:rsid w:val="529E76DB"/>
    <w:rsid w:val="53CE2BDA"/>
    <w:rsid w:val="5650666E"/>
    <w:rsid w:val="575E2047"/>
    <w:rsid w:val="58C22EEC"/>
    <w:rsid w:val="58F240A7"/>
    <w:rsid w:val="596B3761"/>
    <w:rsid w:val="5CD6033B"/>
    <w:rsid w:val="5DC9606D"/>
    <w:rsid w:val="5EB65E6D"/>
    <w:rsid w:val="5F7D5CD7"/>
    <w:rsid w:val="61E41FF8"/>
    <w:rsid w:val="623E1E40"/>
    <w:rsid w:val="62EC3E7B"/>
    <w:rsid w:val="63A3426D"/>
    <w:rsid w:val="65C56D26"/>
    <w:rsid w:val="66D16086"/>
    <w:rsid w:val="67635614"/>
    <w:rsid w:val="6AD33079"/>
    <w:rsid w:val="6B113617"/>
    <w:rsid w:val="6B387720"/>
    <w:rsid w:val="6B9471DD"/>
    <w:rsid w:val="6BFF40A7"/>
    <w:rsid w:val="6C7F368C"/>
    <w:rsid w:val="6CE44FA8"/>
    <w:rsid w:val="6F5903DA"/>
    <w:rsid w:val="6F9476ED"/>
    <w:rsid w:val="72BB1B60"/>
    <w:rsid w:val="7304492A"/>
    <w:rsid w:val="73B82261"/>
    <w:rsid w:val="73BE714A"/>
    <w:rsid w:val="74D075A3"/>
    <w:rsid w:val="750A34DD"/>
    <w:rsid w:val="77F81A6D"/>
    <w:rsid w:val="79B4533B"/>
    <w:rsid w:val="7AC97C88"/>
    <w:rsid w:val="7C404BC0"/>
    <w:rsid w:val="7D536E2F"/>
    <w:rsid w:val="7E3B565E"/>
    <w:rsid w:val="7EB7790F"/>
    <w:rsid w:val="7EE3201C"/>
    <w:rsid w:val="7F20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155</Words>
  <Characters>886</Characters>
  <Lines>7</Lines>
  <Paragraphs>2</Paragraphs>
  <TotalTime>4</TotalTime>
  <ScaleCrop>false</ScaleCrop>
  <LinksUpToDate>false</LinksUpToDate>
  <CharactersWithSpaces>1039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余中举</cp:lastModifiedBy>
  <cp:lastPrinted>2020-08-10T01:38:00Z</cp:lastPrinted>
  <dcterms:modified xsi:type="dcterms:W3CDTF">2020-08-10T02:42:15Z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