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  <w:lang w:eastAsia="zh-CN"/>
        </w:rPr>
        <w:t>孝感市法院系统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2020年度招聘雇员制书记员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br w:type="textWrapping"/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  <w:lang w:eastAsia="zh-CN"/>
        </w:rPr>
        <w:t>职业技能测试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疫情防控须知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2.考生应至少提前1个小时到达考点，并自备口罩做好个人防护工作。考试期间，应全程佩戴口罩，但在接受身份验证时须临时摘除口罩。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考场参加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前3天有发热症状的考生，应在入场检测体温前主动向工作人员报告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在进入考场后及考试期间出现发热症状的，应主动告知监考人员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6.考试期间，考生要自觉遵守考试纪律，在考前入场及考后离场等聚集环节，应服从考务工作人员安排有序进行。进出考场、如厕时须与他人保持1米以上距离，避免近距离接触交流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7.考生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E5"/>
    <w:rsid w:val="00207510"/>
    <w:rsid w:val="004E18E5"/>
    <w:rsid w:val="0068318E"/>
    <w:rsid w:val="006E624E"/>
    <w:rsid w:val="00782CB3"/>
    <w:rsid w:val="00996F0A"/>
    <w:rsid w:val="00BA7EB8"/>
    <w:rsid w:val="03EE50AB"/>
    <w:rsid w:val="0A7BF73C"/>
    <w:rsid w:val="1C428766"/>
    <w:rsid w:val="3F6FCA92"/>
    <w:rsid w:val="5F7A6D2C"/>
    <w:rsid w:val="777F20B4"/>
    <w:rsid w:val="B7696670"/>
    <w:rsid w:val="BCFF0AA6"/>
    <w:rsid w:val="BEDFB6DA"/>
    <w:rsid w:val="EFD3A6A3"/>
    <w:rsid w:val="F7FEF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22</TotalTime>
  <ScaleCrop>false</ScaleCrop>
  <LinksUpToDate>false</LinksUpToDate>
  <CharactersWithSpaces>987</CharactersWithSpaces>
  <Application>WPS Office_10.1.0.7804_F1E327BC-269C-435d-A152-05C5408002CA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2020-07-23T08:50:00Z</dcterms:created>
  <dc:creator>ksy55</dc:creator>
  <cp:lastModifiedBy>Xsu</cp:lastModifiedBy>
  <dcterms:modified xsi:type="dcterms:W3CDTF">2020-08-04T16:59:01Z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2052-10.1.0.7804</vt:lpwstr>
  </property>
</Properties>
</file>