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D6" w:rsidRDefault="008056D6" w:rsidP="008056D6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附件1：</w:t>
      </w:r>
    </w:p>
    <w:p w:rsidR="008056D6" w:rsidRDefault="008056D6" w:rsidP="008056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056D6" w:rsidRDefault="008056D6" w:rsidP="008056D6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44"/>
          <w:szCs w:val="44"/>
        </w:rPr>
        <w:t>下陆区公开招聘政府聘用工作人员报名表</w:t>
      </w:r>
      <w:bookmarkEnd w:id="0"/>
    </w:p>
    <w:p w:rsidR="008056D6" w:rsidRDefault="008056D6" w:rsidP="008056D6">
      <w:pPr>
        <w:spacing w:line="300" w:lineRule="exact"/>
        <w:rPr>
          <w:rFonts w:ascii="方正小标宋简体" w:eastAsia="方正小标宋简体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039"/>
        <w:gridCol w:w="982"/>
        <w:gridCol w:w="1238"/>
        <w:gridCol w:w="7"/>
        <w:gridCol w:w="1247"/>
        <w:gridCol w:w="1369"/>
        <w:gridCol w:w="1486"/>
      </w:tblGrid>
      <w:tr w:rsidR="008056D6" w:rsidTr="0038247C">
        <w:trPr>
          <w:trHeight w:val="699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岁）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  片</w:t>
            </w:r>
          </w:p>
        </w:tc>
      </w:tr>
      <w:tr w:rsidR="008056D6" w:rsidTr="0038247C">
        <w:trPr>
          <w:trHeight w:val="67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/>
              </w:rPr>
            </w:pPr>
          </w:p>
        </w:tc>
      </w:tr>
      <w:tr w:rsidR="008056D6" w:rsidTr="0038247C">
        <w:trPr>
          <w:trHeight w:val="80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参加工作时间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/>
              </w:rPr>
            </w:pPr>
          </w:p>
        </w:tc>
      </w:tr>
      <w:tr w:rsidR="008056D6" w:rsidTr="0038247C">
        <w:trPr>
          <w:trHeight w:val="125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专业技术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职务名称及任职年限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pacing w:line="312" w:lineRule="atLeast"/>
              <w:jc w:val="left"/>
              <w:rPr>
                <w:rFonts w:ascii="仿宋_GB2312" w:eastAsia="仿宋_GB2312" w:hAnsi="宋体"/>
              </w:rPr>
            </w:pPr>
          </w:p>
        </w:tc>
      </w:tr>
      <w:tr w:rsidR="008056D6" w:rsidTr="0038247C">
        <w:trPr>
          <w:trHeight w:val="747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8056D6" w:rsidTr="0038247C">
        <w:trPr>
          <w:trHeight w:val="171"/>
          <w:jc w:val="center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widowControl/>
              <w:adjustRightInd w:val="0"/>
              <w:spacing w:line="312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8056D6" w:rsidTr="0038247C">
        <w:trPr>
          <w:trHeight w:val="73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现工作单位及职务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工作年限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8056D6" w:rsidTr="0038247C">
        <w:trPr>
          <w:trHeight w:val="68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综合岗位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8056D6" w:rsidTr="0038247C">
        <w:trPr>
          <w:trHeight w:val="185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8056D6" w:rsidTr="0038247C">
        <w:trPr>
          <w:trHeight w:val="240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8056D6" w:rsidTr="0038247C">
        <w:trPr>
          <w:trHeight w:hRule="exact" w:val="91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D6" w:rsidRDefault="008056D6" w:rsidP="0038247C">
            <w:pPr>
              <w:adjustRightInd w:val="0"/>
              <w:snapToGrid w:val="0"/>
              <w:spacing w:line="240" w:lineRule="atLeas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E25A5" w:rsidRPr="008056D6" w:rsidRDefault="008056D6" w:rsidP="008056D6">
      <w:pPr>
        <w:adjustRightInd w:val="0"/>
        <w:snapToGrid w:val="0"/>
        <w:spacing w:line="360" w:lineRule="auto"/>
        <w:ind w:firstLineChars="50" w:firstLine="120"/>
        <w:textAlignment w:val="baseline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注意：以上表格每个栏目必须如实填写，没有内容填写“无”。</w:t>
      </w:r>
    </w:p>
    <w:sectPr w:rsidR="001E25A5" w:rsidRPr="0080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6"/>
    <w:rsid w:val="001E25A5"/>
    <w:rsid w:val="0080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2020-05-08T10:12:00Z</dcterms:created>
  <dcterms:modified xsi:type="dcterms:W3CDTF">2020-05-08T10:12:00Z</dcterms:modified>
</cp:coreProperties>
</file>