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765" w:tblpY="143"/>
        <w:tblOverlap w:val="never"/>
        <w:tblW w:w="89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475"/>
        <w:gridCol w:w="78"/>
        <w:gridCol w:w="157"/>
        <w:gridCol w:w="800"/>
        <w:gridCol w:w="366"/>
        <w:gridCol w:w="937"/>
        <w:gridCol w:w="859"/>
        <w:gridCol w:w="270"/>
        <w:gridCol w:w="847"/>
        <w:gridCol w:w="282"/>
        <w:gridCol w:w="15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cs="宋体" w:asciiTheme="minorEastAsia" w:hAnsiTheme="minorEastAsia" w:eastAsiaTheme="minorEastAsia"/>
                <w:b/>
                <w:bCs/>
                <w:sz w:val="36"/>
                <w:szCs w:val="36"/>
              </w:rPr>
              <w:t>远安县城投物业管理有限公司应聘人员履历表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   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性   别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民   族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籍   贯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5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身   高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体    重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健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状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况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5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毕业院校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-1379" w:leftChars="-627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学历及专业（注明全日制、函授、自修）</w:t>
            </w:r>
          </w:p>
        </w:tc>
        <w:tc>
          <w:tcPr>
            <w:tcW w:w="2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5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爱好与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特长</w:t>
            </w:r>
          </w:p>
        </w:tc>
        <w:tc>
          <w:tcPr>
            <w:tcW w:w="38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应聘岗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位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家庭住址</w:t>
            </w:r>
          </w:p>
        </w:tc>
        <w:tc>
          <w:tcPr>
            <w:tcW w:w="38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电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话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家   庭       主要成员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称  谓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  作  单  位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职  务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政 治 面 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工作经历</w:t>
            </w:r>
          </w:p>
        </w:tc>
        <w:tc>
          <w:tcPr>
            <w:tcW w:w="76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76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jc w:val="both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85272"/>
    <w:rsid w:val="00040209"/>
    <w:rsid w:val="00283E77"/>
    <w:rsid w:val="003E4152"/>
    <w:rsid w:val="00D110B1"/>
    <w:rsid w:val="00FC7265"/>
    <w:rsid w:val="015F451D"/>
    <w:rsid w:val="0BBF4C8B"/>
    <w:rsid w:val="0C543C43"/>
    <w:rsid w:val="157F5A3D"/>
    <w:rsid w:val="159B0A06"/>
    <w:rsid w:val="18F015D0"/>
    <w:rsid w:val="1E5F278F"/>
    <w:rsid w:val="236624B9"/>
    <w:rsid w:val="2BF82CFD"/>
    <w:rsid w:val="2D1D372E"/>
    <w:rsid w:val="32C06448"/>
    <w:rsid w:val="36105B70"/>
    <w:rsid w:val="3ED77213"/>
    <w:rsid w:val="4D4574B1"/>
    <w:rsid w:val="50757127"/>
    <w:rsid w:val="50BA6076"/>
    <w:rsid w:val="543849D1"/>
    <w:rsid w:val="57FE422B"/>
    <w:rsid w:val="5AD235A6"/>
    <w:rsid w:val="5B74423C"/>
    <w:rsid w:val="66D975F4"/>
    <w:rsid w:val="676B6B25"/>
    <w:rsid w:val="678E4716"/>
    <w:rsid w:val="68D85272"/>
    <w:rsid w:val="6E650708"/>
    <w:rsid w:val="6F127799"/>
    <w:rsid w:val="7124666E"/>
    <w:rsid w:val="796C63E1"/>
    <w:rsid w:val="7D7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6"/>
    <w:link w:val="4"/>
    <w:uiPriority w:val="0"/>
    <w:rPr>
      <w:rFonts w:ascii="Tahoma" w:hAnsi="Tahoma" w:eastAsia="微软雅黑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Tahoma" w:hAnsi="Tahoma" w:eastAsia="微软雅黑"/>
      <w:sz w:val="18"/>
      <w:szCs w:val="18"/>
    </w:rPr>
  </w:style>
  <w:style w:type="character" w:customStyle="1" w:styleId="10">
    <w:name w:val="日期 Char"/>
    <w:basedOn w:val="6"/>
    <w:link w:val="2"/>
    <w:uiPriority w:val="0"/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262</Words>
  <Characters>1496</Characters>
  <Lines>12</Lines>
  <Paragraphs>3</Paragraphs>
  <TotalTime>23</TotalTime>
  <ScaleCrop>false</ScaleCrop>
  <LinksUpToDate>false</LinksUpToDate>
  <CharactersWithSpaces>1755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2020-04-21T07:45:00Z</dcterms:created>
  <dc:creator>学富五车</dc:creator>
  <cp:lastModifiedBy>NTKO</cp:lastModifiedBy>
  <cp:lastPrinted>2020-04-21T08:49:00Z</cp:lastPrinted>
  <dcterms:modified xsi:type="dcterms:W3CDTF">2020-04-21T09:36:18Z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