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宜城市2019年度公开招聘教师（第二批）笔试成绩</w:t>
      </w:r>
    </w:p>
    <w:tbl>
      <w:tblPr>
        <w:tblStyle w:val="5"/>
        <w:tblW w:w="94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20"/>
        <w:gridCol w:w="1100"/>
        <w:gridCol w:w="1100"/>
        <w:gridCol w:w="1360"/>
        <w:gridCol w:w="900"/>
        <w:gridCol w:w="126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准考证号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原始分数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加分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笔试总成绩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廖雨如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童雪雨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黄沛瑶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杨采云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刘振慧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杨丹丹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裴梦婷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余晨歌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郑华灵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黄燃冉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何昶蓉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陈巧圆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邹子涵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顾凌熙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王小娟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宋晓雪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朱明艺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熊国祥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王欣丽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幼师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王若男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杨琳华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李青云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蔡明静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李梦鑫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徐凌云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王曼曼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张娅莉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谭曦宇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张苏璇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陈美玲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张傲宇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刘彩虹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王雪波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丁盈方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李端阳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谢晨露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陈露芳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惠元正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李照煜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郭娇娥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崔红娜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唐书萍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宋智娴</w:t>
            </w:r>
            <w:r>
              <w:rPr>
                <w:rFonts w:ascii="Arial" w:hAnsi="Arial" w:eastAsia="宋体" w:cs="Arial"/>
                <w:kern w:val="0"/>
                <w:sz w:val="22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王馨雨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马泽一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鲁红梅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禹小欢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陈兰兰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周媛媛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杨傲然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史华玲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刘晓茜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翟燕辉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危正青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曹竹蔓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董晶晶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龚雪莹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杨凤娇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李夏夏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徐红梅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张楚君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王莎莎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陈秋爽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龚文洁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张逸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刘云瑞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杨苏芬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宦豆豆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辛通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刘银鑫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王灵琪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谭梦琪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龚友凤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宋昌琦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屈笑语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柴琛琛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程晓宇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吴雪原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徐嫱嫱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贺泽玲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王国勤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李翠翠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张小悦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苏醒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王盼盼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孙梦瑶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吴婧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方小路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汪文静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宋丽雯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高瑞娟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吕红琼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李秀子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秦顺英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雷贵淇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胡玉芬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黄瑞蓉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章诗星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朱婷婷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廖云会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李金林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王婉秋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解濛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曾宪宜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王维黎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张玉琳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李琼艳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王竞月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汪雪莲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肖慧仙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廖海云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潘龙成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易琪琪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郭春娥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王俊轶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李雪娥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李松茂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范瑞丽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闫秋硕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李冰冰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何金燕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王春玲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黄秋风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陈小凤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刘冰洁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崔曼丽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张明珠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李戎轩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2019110127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杜潇冉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伍明月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李莹莹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2019110229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傅琰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张海丽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梁雪融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2019110330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王玲玲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庹萍萍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阙婷婷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张晓丹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2019110428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王艺玮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胡世连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2019110509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喻学超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刘俊丽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江秋萍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郭胜双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杨月月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2019110630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杨海英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冉国薇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陈红叶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孙艳涛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黄莹莹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杨秀丽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靖伟男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胡明军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张慧君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李小梦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刘文娟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李梦琪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李春霞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杨凌云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耿雁南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匡柏平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代俊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刘秋菊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韩云贵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李韩玲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2019110729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王申昕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申丽晓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谭晓林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孔建弟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黎芳娇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刘仁梅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唐雪雪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张曼特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李培培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欧刘妮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陈腾腾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李苗苗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贾静静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杨晶晶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周永豪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耿妍馨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周梦晓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肖文凤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刘娜娜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王爱玲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2019110826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杨铭雪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龚雪琴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齐荣珍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钟雪平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刘玉璞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黄露涵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胡海尽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陈晓彬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王青青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罗蛟龙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纪荣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朱兴义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王玉娟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何珺文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张钰君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付诗华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王亚红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刘宗红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王芳晴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周双双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陈艳霞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齐明月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胡晓艳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谭治超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李相敏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李园林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张爱华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裴加珍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高虹语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严华容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唐婧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邓美晨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任国林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陈艳玲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郭慧颖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黄小文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刘雪娇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王嘉彤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胡艳春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李欣怡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吴小美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周利娟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谭海军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秦娴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李状元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周艳云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梁玲玲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刘小锐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欧阳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逯明明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余奥思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叶姗姗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曾晓丽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向宜兰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董思琪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胡维洁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刘盛誉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吕虹飞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徐雪义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梁小凯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刘子珩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蔡真真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尹秋月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王发艳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官润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陈青松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杜燕霞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唐魏坤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刘向阳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李陈景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吴梦青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张焕玲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杜小雪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戈晓燕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刘梦丽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刘肖肖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陈秋月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张丽丽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叶梦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张怡君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鲁娇娇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龙亚敏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顾婉欣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方玲娟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向兴蜜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汪倩影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许清恬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刘凝慧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2019110925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方林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徐欢欢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陈芸蕾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卜春友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许梦婷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2019111027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吴彦宏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2019111128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杜英翔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彭天友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舒君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刘孝娥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廖津平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杨明华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2019111230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马才余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曹志敏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陆瑜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徐亚玲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王文昕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王李俊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2019111325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姚安琪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任真真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张苗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余丽莎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李静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王子君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胡丽平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孙紫烟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李梦茹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黄琳曦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张一丹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潘笑笑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伍士荣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唐子海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陈苗帮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石英梅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周亚楠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余文珑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徐亚兰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张世恒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2019111430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孔苏寒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涂晶晶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阳廷婷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小学美术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熊丽涵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马晓雨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李梦莹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李思源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郭雨威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李文竹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马路遥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张楚君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张一凡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姚梦迪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尹曼曼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特殊教育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朱爽爽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黄静秋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何瑶琪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朱金婷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鲁金鹏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彭云桐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胡云合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张邵辉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米雪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宋弯弯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朱金凤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刘康旭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王佳雯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田玉华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步金秋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蔡彬彬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2019111530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朱月月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初中语文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肖雨滴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肖芹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徐小敏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李小芳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陶媛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陈紫薇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李清秀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初中英语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章焱焱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杨志强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初中物理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李玲玲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谭俊涛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邱峥嵘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胡文杰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59.5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王倩倩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初中体育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杨没情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龚月柔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吕玲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樊雨航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姚雨红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李颖正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唐艳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何封宜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劳文洁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郑少婕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2019111626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平志姣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489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2019111708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郑雯珂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高文萍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68.5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黄冬生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李成杰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王荣萍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周昊冉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王保丽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初中化学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袁征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56.5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陈星星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499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2019111719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邓梦祎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初中音乐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ascii="Arial" w:hAnsi="Arial" w:eastAsia="宋体" w:cs="Arial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备注：“-1”表示“缺考”。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36"/>
    <w:rsid w:val="0000679F"/>
    <w:rsid w:val="000244D3"/>
    <w:rsid w:val="000F1E94"/>
    <w:rsid w:val="000F4AE9"/>
    <w:rsid w:val="00176DBE"/>
    <w:rsid w:val="002F38A6"/>
    <w:rsid w:val="00405B18"/>
    <w:rsid w:val="00534872"/>
    <w:rsid w:val="006333BD"/>
    <w:rsid w:val="006D64E7"/>
    <w:rsid w:val="00903B53"/>
    <w:rsid w:val="00A57D18"/>
    <w:rsid w:val="00B179D8"/>
    <w:rsid w:val="00BA03A8"/>
    <w:rsid w:val="00D6079E"/>
    <w:rsid w:val="00D71AD0"/>
    <w:rsid w:val="00D93E87"/>
    <w:rsid w:val="00DA5F36"/>
    <w:rsid w:val="00DF339A"/>
    <w:rsid w:val="00ED29B9"/>
    <w:rsid w:val="00F14396"/>
    <w:rsid w:val="00FF45CD"/>
    <w:rsid w:val="099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2764</Words>
  <Characters>15758</Characters>
  <Lines>131</Lines>
  <Paragraphs>36</Paragraphs>
  <TotalTime>89</TotalTime>
  <ScaleCrop>false</ScaleCrop>
  <LinksUpToDate>false</LinksUpToDate>
  <CharactersWithSpaces>18486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2019-11-11T00:54:00Z</dcterms:created>
  <dc:creator>教体局人事科</dc:creator>
  <cp:lastModifiedBy>Administrator</cp:lastModifiedBy>
  <dcterms:modified xsi:type="dcterms:W3CDTF">2019-11-11T10:24:14Z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